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4869" w14:textId="2EAC09DF" w:rsidR="00155963" w:rsidRDefault="00EE44CE" w:rsidP="00EE44CE">
      <w:pPr>
        <w:jc w:val="center"/>
        <w:rPr>
          <w:rFonts w:ascii="Arial" w:hAnsi="Arial" w:cs="Arial"/>
          <w:b/>
          <w:sz w:val="28"/>
          <w:szCs w:val="21"/>
        </w:rPr>
      </w:pPr>
      <w:r w:rsidRPr="007261A4">
        <w:rPr>
          <w:rFonts w:ascii="Arial" w:hAnsi="Arial" w:cs="Arial"/>
          <w:b/>
          <w:sz w:val="36"/>
        </w:rPr>
        <w:t xml:space="preserve">SOCIAL MEDIA TOOLKIT </w:t>
      </w:r>
      <w:r w:rsidR="007261A4">
        <w:rPr>
          <w:rFonts w:ascii="Arial" w:hAnsi="Arial" w:cs="Arial"/>
          <w:b/>
          <w:sz w:val="36"/>
        </w:rPr>
        <w:t>re</w:t>
      </w:r>
      <w:r w:rsidR="00B94E16" w:rsidRPr="007261A4">
        <w:rPr>
          <w:rFonts w:ascii="Arial" w:hAnsi="Arial" w:cs="Arial"/>
          <w:b/>
          <w:sz w:val="36"/>
        </w:rPr>
        <w:t>:</w:t>
      </w:r>
      <w:r w:rsidR="00D02CCD" w:rsidRPr="007261A4">
        <w:rPr>
          <w:rFonts w:ascii="Arial" w:hAnsi="Arial" w:cs="Arial"/>
          <w:b/>
          <w:sz w:val="36"/>
        </w:rPr>
        <w:t xml:space="preserve"> </w:t>
      </w:r>
      <w:r w:rsidR="007261A4" w:rsidRPr="007261A4">
        <w:rPr>
          <w:rFonts w:ascii="Arial" w:hAnsi="Arial" w:cs="Arial"/>
          <w:b/>
          <w:sz w:val="28"/>
          <w:szCs w:val="21"/>
        </w:rPr>
        <w:br/>
      </w:r>
      <w:r w:rsidR="000C2475">
        <w:rPr>
          <w:rFonts w:ascii="Arial" w:hAnsi="Arial" w:cs="Arial"/>
          <w:b/>
          <w:sz w:val="28"/>
          <w:szCs w:val="21"/>
        </w:rPr>
        <w:t xml:space="preserve">Medicaid Reentry </w:t>
      </w:r>
      <w:r w:rsidR="00733068">
        <w:rPr>
          <w:rFonts w:ascii="Arial" w:hAnsi="Arial" w:cs="Arial"/>
          <w:b/>
          <w:sz w:val="28"/>
          <w:szCs w:val="21"/>
        </w:rPr>
        <w:t>Act</w:t>
      </w:r>
    </w:p>
    <w:p w14:paraId="4A969C5A" w14:textId="77777777" w:rsidR="00CB6596" w:rsidRPr="007261A4" w:rsidRDefault="00CB6596" w:rsidP="00EE44CE">
      <w:pPr>
        <w:jc w:val="center"/>
        <w:rPr>
          <w:rFonts w:ascii="Arial" w:hAnsi="Arial" w:cs="Arial"/>
          <w:b/>
          <w:sz w:val="36"/>
          <w:szCs w:val="21"/>
        </w:rPr>
      </w:pPr>
    </w:p>
    <w:p w14:paraId="65A05EBF" w14:textId="7A1A7E74" w:rsidR="007261A4" w:rsidRPr="007261A4" w:rsidRDefault="00C40A05" w:rsidP="00915D6C">
      <w:pPr>
        <w:rPr>
          <w:rFonts w:ascii="Arial" w:hAnsi="Arial" w:cs="Arial"/>
        </w:rPr>
      </w:pPr>
      <w:r w:rsidRPr="007261A4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WHO TO TAG: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61A4" w:rsidRPr="007261A4" w14:paraId="752188D1" w14:textId="77777777" w:rsidTr="007261A4">
        <w:tc>
          <w:tcPr>
            <w:tcW w:w="4675" w:type="dxa"/>
          </w:tcPr>
          <w:p w14:paraId="530FBBBE" w14:textId="51360180" w:rsidR="007261A4" w:rsidRPr="007261A4" w:rsidRDefault="007261A4" w:rsidP="00CA7992">
            <w:pPr>
              <w:rPr>
                <w:rFonts w:ascii="Arial" w:hAnsi="Arial" w:cs="Arial"/>
                <w:b/>
                <w:bCs/>
                <w:color w:val="4472C4" w:themeColor="accent5"/>
              </w:rPr>
            </w:pPr>
            <w:r w:rsidRPr="007261A4">
              <w:rPr>
                <w:rFonts w:ascii="Arial" w:hAnsi="Arial" w:cs="Arial"/>
                <w:b/>
                <w:bCs/>
                <w:color w:val="4472C4" w:themeColor="accent5"/>
              </w:rPr>
              <w:t>NAME</w:t>
            </w:r>
          </w:p>
        </w:tc>
        <w:tc>
          <w:tcPr>
            <w:tcW w:w="4675" w:type="dxa"/>
          </w:tcPr>
          <w:p w14:paraId="1DA24443" w14:textId="438CB95C" w:rsidR="007261A4" w:rsidRPr="007261A4" w:rsidRDefault="007261A4" w:rsidP="00CA7992">
            <w:pPr>
              <w:rPr>
                <w:rFonts w:ascii="Arial" w:hAnsi="Arial" w:cs="Arial"/>
                <w:b/>
                <w:bCs/>
                <w:color w:val="4472C4" w:themeColor="accent5"/>
              </w:rPr>
            </w:pPr>
            <w:r w:rsidRPr="007261A4">
              <w:rPr>
                <w:rFonts w:ascii="Arial" w:hAnsi="Arial" w:cs="Arial"/>
                <w:b/>
                <w:bCs/>
                <w:color w:val="4472C4" w:themeColor="accent5"/>
              </w:rPr>
              <w:t>TWITTER HANDLE</w:t>
            </w:r>
          </w:p>
        </w:tc>
      </w:tr>
      <w:tr w:rsidR="0091759C" w:rsidRPr="007261A4" w14:paraId="1A64E520" w14:textId="77777777" w:rsidTr="00EE2517">
        <w:tc>
          <w:tcPr>
            <w:tcW w:w="4675" w:type="dxa"/>
          </w:tcPr>
          <w:p w14:paraId="2278CC94" w14:textId="579B89A0" w:rsidR="0091759C" w:rsidRDefault="0091759C" w:rsidP="009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Leader Schumer</w:t>
            </w:r>
          </w:p>
        </w:tc>
        <w:tc>
          <w:tcPr>
            <w:tcW w:w="4675" w:type="dxa"/>
          </w:tcPr>
          <w:p w14:paraId="0F4D0FD4" w14:textId="426A55F0" w:rsidR="0091759C" w:rsidRPr="00B32888" w:rsidRDefault="0091759C" w:rsidP="0091759C"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@SenSchumer</w:t>
            </w:r>
          </w:p>
        </w:tc>
      </w:tr>
      <w:tr w:rsidR="0091759C" w:rsidRPr="007261A4" w14:paraId="4D784D3E" w14:textId="77777777" w:rsidTr="00EE2517">
        <w:tc>
          <w:tcPr>
            <w:tcW w:w="4675" w:type="dxa"/>
          </w:tcPr>
          <w:p w14:paraId="262B1701" w14:textId="5DB6483B" w:rsidR="0091759C" w:rsidRDefault="0091759C" w:rsidP="009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 Pelosi</w:t>
            </w:r>
          </w:p>
        </w:tc>
        <w:tc>
          <w:tcPr>
            <w:tcW w:w="4675" w:type="dxa"/>
          </w:tcPr>
          <w:p w14:paraId="5E1E5A3A" w14:textId="2130B4CC" w:rsidR="0091759C" w:rsidRPr="00B32888" w:rsidRDefault="0091759C" w:rsidP="0091759C"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 xml:space="preserve">@SpeakerPelosi </w:t>
            </w:r>
          </w:p>
        </w:tc>
      </w:tr>
      <w:tr w:rsidR="0091759C" w:rsidRPr="007261A4" w14:paraId="446CD799" w14:textId="77777777" w:rsidTr="00EE2517">
        <w:tc>
          <w:tcPr>
            <w:tcW w:w="4675" w:type="dxa"/>
          </w:tcPr>
          <w:p w14:paraId="6CFCDC17" w14:textId="0CDC3F69" w:rsidR="0091759C" w:rsidRDefault="0091759C" w:rsidP="009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Minority Leader McConnell</w:t>
            </w:r>
          </w:p>
        </w:tc>
        <w:tc>
          <w:tcPr>
            <w:tcW w:w="4675" w:type="dxa"/>
          </w:tcPr>
          <w:p w14:paraId="3B945425" w14:textId="6494C8E7" w:rsidR="0091759C" w:rsidRPr="00B32888" w:rsidRDefault="0091759C" w:rsidP="0091759C"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@LeaderMcConnell</w:t>
            </w:r>
          </w:p>
        </w:tc>
      </w:tr>
      <w:tr w:rsidR="0091759C" w:rsidRPr="007261A4" w14:paraId="7E259453" w14:textId="77777777" w:rsidTr="00EE2517">
        <w:tc>
          <w:tcPr>
            <w:tcW w:w="4675" w:type="dxa"/>
          </w:tcPr>
          <w:p w14:paraId="1CC8BFC2" w14:textId="7EDF0857" w:rsidR="0091759C" w:rsidRDefault="000C34AF" w:rsidP="009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</w:t>
            </w:r>
            <w:r w:rsidR="0091759C">
              <w:rPr>
                <w:rFonts w:ascii="Arial" w:hAnsi="Arial" w:cs="Arial"/>
              </w:rPr>
              <w:t xml:space="preserve"> McCarthy</w:t>
            </w:r>
          </w:p>
        </w:tc>
        <w:tc>
          <w:tcPr>
            <w:tcW w:w="4675" w:type="dxa"/>
          </w:tcPr>
          <w:p w14:paraId="5C7135B0" w14:textId="28C6DDF1" w:rsidR="0091759C" w:rsidRPr="00B32888" w:rsidRDefault="0091759C" w:rsidP="0091759C"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@GOPLeader</w:t>
            </w:r>
          </w:p>
        </w:tc>
      </w:tr>
      <w:tr w:rsidR="000C34AF" w:rsidRPr="007261A4" w14:paraId="6F51E7E1" w14:textId="77777777" w:rsidTr="00EE2517">
        <w:tc>
          <w:tcPr>
            <w:tcW w:w="4675" w:type="dxa"/>
          </w:tcPr>
          <w:p w14:paraId="4B3CE762" w14:textId="147F613B" w:rsidR="000C34AF" w:rsidRDefault="000C34AF" w:rsidP="009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 Wyden</w:t>
            </w:r>
          </w:p>
        </w:tc>
        <w:tc>
          <w:tcPr>
            <w:tcW w:w="4675" w:type="dxa"/>
          </w:tcPr>
          <w:p w14:paraId="7A858525" w14:textId="1F66FAFA" w:rsidR="000C34AF" w:rsidRDefault="000C34AF" w:rsidP="0091759C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@RonWyden</w:t>
            </w:r>
          </w:p>
        </w:tc>
      </w:tr>
      <w:tr w:rsidR="000C34AF" w:rsidRPr="007261A4" w14:paraId="5D2CC15F" w14:textId="77777777" w:rsidTr="00EE2517">
        <w:tc>
          <w:tcPr>
            <w:tcW w:w="4675" w:type="dxa"/>
          </w:tcPr>
          <w:p w14:paraId="6C26BAFF" w14:textId="0BB210A3" w:rsidR="000C34AF" w:rsidRDefault="000C34AF" w:rsidP="009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Pallone</w:t>
            </w:r>
          </w:p>
        </w:tc>
        <w:tc>
          <w:tcPr>
            <w:tcW w:w="4675" w:type="dxa"/>
          </w:tcPr>
          <w:p w14:paraId="24E0BFDA" w14:textId="11FC427A" w:rsidR="000C34AF" w:rsidRDefault="000C34AF" w:rsidP="0091759C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@FrankPallone</w:t>
            </w:r>
          </w:p>
        </w:tc>
      </w:tr>
    </w:tbl>
    <w:p w14:paraId="490E17C0" w14:textId="05753342" w:rsidR="008A13FB" w:rsidRDefault="008A13FB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759C" w:rsidRPr="007261A4" w14:paraId="0BDF4668" w14:textId="77777777" w:rsidTr="00AA3010">
        <w:tc>
          <w:tcPr>
            <w:tcW w:w="4675" w:type="dxa"/>
          </w:tcPr>
          <w:p w14:paraId="4C245629" w14:textId="139FFF56" w:rsidR="0091759C" w:rsidRDefault="0091759C" w:rsidP="00AA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72C4" w:themeColor="accent5"/>
              </w:rPr>
              <w:t xml:space="preserve">ORIGINAL SPONSORS OF THE MEDICAID REENTRY ACT </w:t>
            </w:r>
          </w:p>
        </w:tc>
        <w:tc>
          <w:tcPr>
            <w:tcW w:w="4675" w:type="dxa"/>
          </w:tcPr>
          <w:p w14:paraId="290A5157" w14:textId="77777777" w:rsidR="0091759C" w:rsidRDefault="0091759C" w:rsidP="00AA3010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</w:p>
        </w:tc>
      </w:tr>
      <w:tr w:rsidR="0091759C" w:rsidRPr="007261A4" w14:paraId="10C9C111" w14:textId="77777777" w:rsidTr="00AA3010">
        <w:tc>
          <w:tcPr>
            <w:tcW w:w="4675" w:type="dxa"/>
          </w:tcPr>
          <w:p w14:paraId="277D8FEE" w14:textId="1FF21D61" w:rsidR="0091759C" w:rsidRDefault="0091759C" w:rsidP="00AA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</w:t>
            </w:r>
            <w:r w:rsidR="000C34AF">
              <w:rPr>
                <w:rFonts w:ascii="Arial" w:hAnsi="Arial" w:cs="Arial"/>
              </w:rPr>
              <w:t>resentative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Tonko</w:t>
            </w:r>
            <w:proofErr w:type="spellEnd"/>
          </w:p>
        </w:tc>
        <w:tc>
          <w:tcPr>
            <w:tcW w:w="4675" w:type="dxa"/>
          </w:tcPr>
          <w:p w14:paraId="17075EBA" w14:textId="77777777" w:rsidR="0091759C" w:rsidRPr="00495700" w:rsidRDefault="0091759C" w:rsidP="00AA3010"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@RepPaulTonko</w:t>
            </w:r>
          </w:p>
        </w:tc>
      </w:tr>
      <w:tr w:rsidR="000C34AF" w:rsidRPr="007261A4" w14:paraId="600C59A7" w14:textId="77777777" w:rsidTr="00AA3010">
        <w:tc>
          <w:tcPr>
            <w:tcW w:w="4675" w:type="dxa"/>
          </w:tcPr>
          <w:p w14:paraId="5DEA46CD" w14:textId="770D5C81" w:rsidR="000C34AF" w:rsidRDefault="000C34AF" w:rsidP="00AA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 Baldwin</w:t>
            </w:r>
          </w:p>
        </w:tc>
        <w:tc>
          <w:tcPr>
            <w:tcW w:w="4675" w:type="dxa"/>
          </w:tcPr>
          <w:p w14:paraId="7FAB0C85" w14:textId="2E71BA21" w:rsidR="000C34AF" w:rsidRDefault="00BA58F6" w:rsidP="00AA3010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@SenatorBaldwin</w:t>
            </w:r>
          </w:p>
        </w:tc>
      </w:tr>
      <w:tr w:rsidR="000C34AF" w:rsidRPr="007261A4" w14:paraId="622E409A" w14:textId="77777777" w:rsidTr="00AA3010">
        <w:tc>
          <w:tcPr>
            <w:tcW w:w="4675" w:type="dxa"/>
          </w:tcPr>
          <w:p w14:paraId="00BF4B0D" w14:textId="78D7D8BF" w:rsidR="000C34AF" w:rsidRDefault="00BA58F6" w:rsidP="00AA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Turner</w:t>
            </w:r>
          </w:p>
        </w:tc>
        <w:tc>
          <w:tcPr>
            <w:tcW w:w="4675" w:type="dxa"/>
          </w:tcPr>
          <w:p w14:paraId="45AEE905" w14:textId="699625A5" w:rsidR="000C34AF" w:rsidRDefault="00BA58F6" w:rsidP="00AA3010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@RepMikeTurner</w:t>
            </w:r>
          </w:p>
        </w:tc>
      </w:tr>
      <w:tr w:rsidR="00BA58F6" w:rsidRPr="007261A4" w14:paraId="46E2D98F" w14:textId="77777777" w:rsidTr="00AA3010">
        <w:tc>
          <w:tcPr>
            <w:tcW w:w="4675" w:type="dxa"/>
          </w:tcPr>
          <w:p w14:paraId="2455236D" w14:textId="724DC613" w:rsidR="00BA58F6" w:rsidRDefault="00BA58F6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 Braun</w:t>
            </w:r>
          </w:p>
        </w:tc>
        <w:tc>
          <w:tcPr>
            <w:tcW w:w="4675" w:type="dxa"/>
          </w:tcPr>
          <w:p w14:paraId="713CDC78" w14:textId="4255D46B" w:rsidR="00BA58F6" w:rsidRDefault="00BA58F6" w:rsidP="00BA58F6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 xml:space="preserve">@SenatorBraun </w:t>
            </w:r>
          </w:p>
        </w:tc>
      </w:tr>
      <w:tr w:rsidR="00BA58F6" w:rsidRPr="007261A4" w14:paraId="3878BE88" w14:textId="77777777" w:rsidTr="00AA3010">
        <w:tc>
          <w:tcPr>
            <w:tcW w:w="4675" w:type="dxa"/>
          </w:tcPr>
          <w:p w14:paraId="27006532" w14:textId="01E2CC6F" w:rsidR="00BA58F6" w:rsidRDefault="00BA58F6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 </w:t>
            </w:r>
            <w:proofErr w:type="spellStart"/>
            <w:r>
              <w:rPr>
                <w:rFonts w:ascii="Arial" w:hAnsi="Arial" w:cs="Arial"/>
              </w:rPr>
              <w:t>Trone</w:t>
            </w:r>
            <w:proofErr w:type="spellEnd"/>
          </w:p>
        </w:tc>
        <w:tc>
          <w:tcPr>
            <w:tcW w:w="4675" w:type="dxa"/>
          </w:tcPr>
          <w:p w14:paraId="5536F598" w14:textId="71C2EECD" w:rsidR="00BA58F6" w:rsidRPr="00495700" w:rsidRDefault="00BA58F6" w:rsidP="00BA58F6"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@DavidJTrone</w:t>
            </w:r>
          </w:p>
        </w:tc>
      </w:tr>
      <w:tr w:rsidR="00BA58F6" w:rsidRPr="007261A4" w14:paraId="5A787E0A" w14:textId="77777777" w:rsidTr="00AA3010">
        <w:tc>
          <w:tcPr>
            <w:tcW w:w="4675" w:type="dxa"/>
          </w:tcPr>
          <w:p w14:paraId="68E7DF5C" w14:textId="0A310DF2" w:rsidR="00BA58F6" w:rsidRDefault="00BA58F6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 Whitehouse</w:t>
            </w:r>
          </w:p>
        </w:tc>
        <w:tc>
          <w:tcPr>
            <w:tcW w:w="4675" w:type="dxa"/>
          </w:tcPr>
          <w:p w14:paraId="2270BFBD" w14:textId="0204BD18" w:rsidR="00BA58F6" w:rsidRDefault="004E482B" w:rsidP="00BA58F6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@SenWhitehouse</w:t>
            </w:r>
          </w:p>
        </w:tc>
      </w:tr>
      <w:tr w:rsidR="00BA58F6" w:rsidRPr="007261A4" w14:paraId="67AA0DCC" w14:textId="77777777" w:rsidTr="00AA3010">
        <w:tc>
          <w:tcPr>
            <w:tcW w:w="4675" w:type="dxa"/>
          </w:tcPr>
          <w:p w14:paraId="677382CB" w14:textId="273C35A8" w:rsidR="00BA58F6" w:rsidRDefault="00BA58F6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McKinley</w:t>
            </w:r>
          </w:p>
        </w:tc>
        <w:tc>
          <w:tcPr>
            <w:tcW w:w="4675" w:type="dxa"/>
          </w:tcPr>
          <w:p w14:paraId="556D92EA" w14:textId="02F66977" w:rsidR="00BA58F6" w:rsidRDefault="00BA58F6" w:rsidP="00BA58F6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@RepMcKinley</w:t>
            </w:r>
          </w:p>
        </w:tc>
      </w:tr>
      <w:tr w:rsidR="00BA58F6" w:rsidRPr="007261A4" w14:paraId="773001BF" w14:textId="77777777" w:rsidTr="00AA3010">
        <w:tc>
          <w:tcPr>
            <w:tcW w:w="4675" w:type="dxa"/>
          </w:tcPr>
          <w:p w14:paraId="37635F6B" w14:textId="1B77C3E9" w:rsidR="00BA58F6" w:rsidRDefault="004E482B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 Brown</w:t>
            </w:r>
          </w:p>
        </w:tc>
        <w:tc>
          <w:tcPr>
            <w:tcW w:w="4675" w:type="dxa"/>
          </w:tcPr>
          <w:p w14:paraId="7A50573F" w14:textId="5ED9E137" w:rsidR="00BA58F6" w:rsidRDefault="004E482B" w:rsidP="00BA58F6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@SenSherrodBrown</w:t>
            </w:r>
          </w:p>
        </w:tc>
      </w:tr>
      <w:tr w:rsidR="00BA58F6" w:rsidRPr="007261A4" w14:paraId="0F2720C9" w14:textId="77777777" w:rsidTr="00AA3010">
        <w:tc>
          <w:tcPr>
            <w:tcW w:w="4675" w:type="dxa"/>
          </w:tcPr>
          <w:p w14:paraId="65AA7DD4" w14:textId="77DA9B44" w:rsidR="00BA58F6" w:rsidRDefault="004E482B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Underwood</w:t>
            </w:r>
          </w:p>
        </w:tc>
        <w:tc>
          <w:tcPr>
            <w:tcW w:w="4675" w:type="dxa"/>
          </w:tcPr>
          <w:p w14:paraId="58AA0FA5" w14:textId="0A1BBC7C" w:rsidR="00BA58F6" w:rsidRDefault="004E482B" w:rsidP="00BA58F6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@RepUnderwood</w:t>
            </w:r>
          </w:p>
        </w:tc>
      </w:tr>
      <w:tr w:rsidR="004E482B" w:rsidRPr="007261A4" w14:paraId="7628E103" w14:textId="77777777" w:rsidTr="00AA3010">
        <w:tc>
          <w:tcPr>
            <w:tcW w:w="4675" w:type="dxa"/>
          </w:tcPr>
          <w:p w14:paraId="195C0919" w14:textId="68E7AC7C" w:rsidR="004E482B" w:rsidRDefault="004E482B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Fitzpatrick</w:t>
            </w:r>
          </w:p>
        </w:tc>
        <w:tc>
          <w:tcPr>
            <w:tcW w:w="4675" w:type="dxa"/>
          </w:tcPr>
          <w:p w14:paraId="7AD5C664" w14:textId="4E931FF2" w:rsidR="004E482B" w:rsidRDefault="004E482B" w:rsidP="00BA58F6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@RepBrianFitz</w:t>
            </w:r>
          </w:p>
        </w:tc>
      </w:tr>
      <w:tr w:rsidR="004E482B" w:rsidRPr="007261A4" w14:paraId="567A13FF" w14:textId="77777777" w:rsidTr="00AA3010">
        <w:tc>
          <w:tcPr>
            <w:tcW w:w="4675" w:type="dxa"/>
          </w:tcPr>
          <w:p w14:paraId="27732661" w14:textId="3B513433" w:rsidR="004E482B" w:rsidRDefault="004E482B" w:rsidP="00BA5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Hastings</w:t>
            </w:r>
          </w:p>
        </w:tc>
        <w:tc>
          <w:tcPr>
            <w:tcW w:w="4675" w:type="dxa"/>
          </w:tcPr>
          <w:p w14:paraId="079411C3" w14:textId="550942A7" w:rsidR="004E482B" w:rsidRDefault="004E482B" w:rsidP="00BA58F6">
            <w:pP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5B7083"/>
                <w:sz w:val="23"/>
                <w:szCs w:val="23"/>
                <w:shd w:val="clear" w:color="auto" w:fill="FFFFFF"/>
              </w:rPr>
              <w:t>@RepHastingsFL</w:t>
            </w:r>
          </w:p>
        </w:tc>
      </w:tr>
    </w:tbl>
    <w:p w14:paraId="7C3C11A3" w14:textId="77777777" w:rsidR="0091759C" w:rsidRDefault="0091759C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6BA720" w14:textId="1B3351D8" w:rsidR="00F92BCC" w:rsidRDefault="00C40A05" w:rsidP="00D52D3E">
      <w:pPr>
        <w:rPr>
          <w:rFonts w:ascii="Arial" w:hAnsi="Arial" w:cs="Arial"/>
        </w:rPr>
      </w:pPr>
      <w:r w:rsidRPr="007261A4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HASHTAGS</w:t>
      </w:r>
      <w:r w:rsidR="007261A4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TO USE</w:t>
      </w:r>
      <w:r w:rsidRPr="007261A4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: </w:t>
      </w:r>
      <w:r w:rsidRPr="007261A4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8A13FB">
        <w:rPr>
          <w:rFonts w:ascii="Arial" w:hAnsi="Arial" w:cs="Arial"/>
        </w:rPr>
        <w:t>#</w:t>
      </w:r>
      <w:proofErr w:type="gramStart"/>
      <w:r w:rsidR="00D52D3E">
        <w:rPr>
          <w:rFonts w:ascii="Arial" w:hAnsi="Arial" w:cs="Arial"/>
        </w:rPr>
        <w:t>Medicaid</w:t>
      </w:r>
      <w:proofErr w:type="gramEnd"/>
    </w:p>
    <w:p w14:paraId="288EB0CD" w14:textId="7C490C6B" w:rsidR="0078628A" w:rsidRDefault="00D52D3E" w:rsidP="00D52D3E">
      <w:pPr>
        <w:rPr>
          <w:rFonts w:ascii="Arial" w:hAnsi="Arial" w:cs="Arial"/>
        </w:rPr>
      </w:pPr>
      <w:r>
        <w:rPr>
          <w:rFonts w:ascii="Arial" w:hAnsi="Arial" w:cs="Arial"/>
        </w:rPr>
        <w:t>#Reentry</w:t>
      </w:r>
    </w:p>
    <w:p w14:paraId="196E4E26" w14:textId="7CA77FB0" w:rsidR="00BD4EDA" w:rsidRDefault="00BD4EDA" w:rsidP="00D52D3E">
      <w:pPr>
        <w:rPr>
          <w:rFonts w:ascii="Arial" w:hAnsi="Arial" w:cs="Arial"/>
        </w:rPr>
      </w:pPr>
      <w:r>
        <w:rPr>
          <w:rFonts w:ascii="Arial" w:hAnsi="Arial" w:cs="Arial"/>
        </w:rPr>
        <w:t>#MedicaidReentryAct</w:t>
      </w:r>
      <w:r>
        <w:rPr>
          <w:rFonts w:ascii="Arial" w:hAnsi="Arial" w:cs="Arial"/>
        </w:rPr>
        <w:br/>
        <w:t>#COVID19</w:t>
      </w:r>
    </w:p>
    <w:p w14:paraId="40DA7CFF" w14:textId="59BE5D42" w:rsidR="00BD4EDA" w:rsidRDefault="00BD4EDA" w:rsidP="00D52D3E">
      <w:pPr>
        <w:rPr>
          <w:rFonts w:ascii="Arial" w:hAnsi="Arial" w:cs="Arial"/>
        </w:rPr>
      </w:pPr>
      <w:r>
        <w:rPr>
          <w:rFonts w:ascii="Arial" w:hAnsi="Arial" w:cs="Arial"/>
        </w:rPr>
        <w:t>#publichealth</w:t>
      </w:r>
    </w:p>
    <w:p w14:paraId="770CA010" w14:textId="2F0F3A15" w:rsidR="00BD4EDA" w:rsidRDefault="00BD4EDA" w:rsidP="00D52D3E">
      <w:pPr>
        <w:rPr>
          <w:rFonts w:ascii="Arial" w:hAnsi="Arial" w:cs="Arial"/>
        </w:rPr>
      </w:pPr>
      <w:r>
        <w:rPr>
          <w:rFonts w:ascii="Arial" w:hAnsi="Arial" w:cs="Arial"/>
        </w:rPr>
        <w:t>#pandemic</w:t>
      </w:r>
    </w:p>
    <w:p w14:paraId="763402DB" w14:textId="754303E7" w:rsidR="00B66D8A" w:rsidRDefault="00B66D8A" w:rsidP="00D52D3E">
      <w:pPr>
        <w:rPr>
          <w:rFonts w:ascii="Arial" w:hAnsi="Arial" w:cs="Arial"/>
        </w:rPr>
      </w:pPr>
      <w:r>
        <w:rPr>
          <w:rFonts w:ascii="Arial" w:hAnsi="Arial" w:cs="Arial"/>
        </w:rPr>
        <w:t>#overdoseprevention</w:t>
      </w:r>
    </w:p>
    <w:p w14:paraId="26F9B2A6" w14:textId="4CF08352" w:rsidR="00B66D8A" w:rsidRPr="0078628A" w:rsidRDefault="00B66D8A" w:rsidP="00D52D3E">
      <w:pPr>
        <w:rPr>
          <w:rFonts w:ascii="Arial" w:hAnsi="Arial" w:cs="Arial"/>
        </w:rPr>
      </w:pPr>
      <w:r>
        <w:rPr>
          <w:rFonts w:ascii="Arial" w:hAnsi="Arial" w:cs="Arial"/>
        </w:rPr>
        <w:t>#suicideprevention</w:t>
      </w:r>
    </w:p>
    <w:p w14:paraId="26D33128" w14:textId="13C2B10F" w:rsidR="008A13FB" w:rsidRDefault="008A13FB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9DA5936" w14:textId="77777777" w:rsidR="00EA5ABF" w:rsidRDefault="00EA5ABF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1C7C928" w14:textId="77777777" w:rsidR="00EA5ABF" w:rsidRDefault="00EA5ABF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5B6202F" w14:textId="77777777" w:rsidR="00EA5ABF" w:rsidRDefault="00EA5ABF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206528B" w14:textId="06FD7721" w:rsidR="00EA5ABF" w:rsidRDefault="00E01C11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261A4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SAMPLE </w:t>
      </w:r>
      <w:r w:rsidR="004B0A15" w:rsidRPr="007261A4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TWEETS</w:t>
      </w:r>
      <w:r w:rsidR="00CB6596"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606349B3" w14:textId="77777777" w:rsidR="00EA5ABF" w:rsidRPr="007261A4" w:rsidRDefault="00EA5ABF" w:rsidP="004B0A15">
      <w:pPr>
        <w:rPr>
          <w:rFonts w:ascii="Arial" w:hAnsi="Arial" w:cs="Arial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0A07008" w14:textId="22F59A77" w:rsidR="00EA5ABF" w:rsidRPr="00EA5ABF" w:rsidRDefault="00EA5ABF" w:rsidP="00EA5ABF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  <w:r>
        <w:rPr>
          <w:rFonts w:ascii="Segoe UI" w:hAnsi="Segoe UI" w:cs="Segoe UI"/>
          <w:color w:val="0F1419"/>
          <w:sz w:val="29"/>
          <w:szCs w:val="29"/>
        </w:rPr>
        <w:t xml:space="preserve">Many thanks to </w:t>
      </w:r>
      <w:r w:rsidRPr="00EA5ABF">
        <w:rPr>
          <w:rFonts w:ascii="Segoe UI" w:hAnsi="Segoe UI" w:cs="Segoe UI"/>
          <w:color w:val="0F1419"/>
          <w:sz w:val="29"/>
          <w:szCs w:val="29"/>
        </w:rPr>
        <w:t>@RepPaulTonko</w:t>
      </w:r>
      <w:r>
        <w:rPr>
          <w:rFonts w:ascii="Segoe UI" w:hAnsi="Segoe UI" w:cs="Segoe UI"/>
          <w:color w:val="0F1419"/>
          <w:sz w:val="29"/>
          <w:szCs w:val="29"/>
        </w:rPr>
        <w:t xml:space="preserve">, </w:t>
      </w:r>
      <w:r w:rsidRPr="00EA5ABF">
        <w:rPr>
          <w:rFonts w:ascii="Segoe UI" w:hAnsi="Segoe UI" w:cs="Segoe UI"/>
          <w:color w:val="0F1419"/>
          <w:sz w:val="29"/>
          <w:szCs w:val="29"/>
        </w:rPr>
        <w:t>@SenatorBaldwin</w:t>
      </w:r>
      <w:r>
        <w:rPr>
          <w:rFonts w:ascii="Segoe UI" w:hAnsi="Segoe UI" w:cs="Segoe UI"/>
          <w:color w:val="0F1419"/>
          <w:sz w:val="29"/>
          <w:szCs w:val="29"/>
        </w:rPr>
        <w:t xml:space="preserve">, </w:t>
      </w:r>
      <w:r w:rsidRPr="00EA5ABF">
        <w:rPr>
          <w:rFonts w:ascii="Segoe UI" w:hAnsi="Segoe UI" w:cs="Segoe UI"/>
          <w:color w:val="0F1419"/>
          <w:sz w:val="29"/>
          <w:szCs w:val="29"/>
        </w:rPr>
        <w:t>@RepMikeTurner</w:t>
      </w:r>
      <w:r>
        <w:rPr>
          <w:rFonts w:ascii="Segoe UI" w:hAnsi="Segoe UI" w:cs="Segoe UI"/>
          <w:color w:val="0F1419"/>
          <w:sz w:val="29"/>
          <w:szCs w:val="29"/>
        </w:rPr>
        <w:t xml:space="preserve">, and </w:t>
      </w:r>
      <w:r w:rsidRPr="00EA5ABF">
        <w:rPr>
          <w:rFonts w:ascii="Segoe UI" w:hAnsi="Segoe UI" w:cs="Segoe UI"/>
          <w:color w:val="0F1419"/>
          <w:sz w:val="29"/>
          <w:szCs w:val="29"/>
        </w:rPr>
        <w:t>@SenatorBraun</w:t>
      </w:r>
      <w:r>
        <w:rPr>
          <w:rFonts w:ascii="Segoe UI" w:hAnsi="Segoe UI" w:cs="Segoe UI"/>
          <w:color w:val="0F1419"/>
          <w:sz w:val="29"/>
          <w:szCs w:val="29"/>
        </w:rPr>
        <w:t xml:space="preserve"> for your leadership in sponsoring the </w:t>
      </w:r>
      <w:r w:rsidRPr="00EA5ABF">
        <w:rPr>
          <w:rFonts w:ascii="Segoe UI" w:hAnsi="Segoe UI" w:cs="Segoe UI"/>
          <w:color w:val="1B95E0"/>
          <w:sz w:val="29"/>
          <w:szCs w:val="29"/>
        </w:rPr>
        <w:t>#MedicaidReentryAct</w:t>
      </w:r>
      <w:r w:rsidRPr="00EA5ABF">
        <w:rPr>
          <w:rFonts w:ascii="Segoe UI" w:hAnsi="Segoe UI" w:cs="Segoe UI"/>
          <w:sz w:val="29"/>
          <w:szCs w:val="29"/>
        </w:rPr>
        <w:t>.  Thank you for working during this</w:t>
      </w:r>
      <w:r>
        <w:rPr>
          <w:rFonts w:ascii="Segoe UI" w:hAnsi="Segoe UI" w:cs="Segoe UI"/>
          <w:color w:val="1B95E0"/>
          <w:sz w:val="29"/>
          <w:szCs w:val="29"/>
        </w:rPr>
        <w:t xml:space="preserve"> #COVID19 #pandemic </w:t>
      </w:r>
      <w:r w:rsidRPr="00EA5ABF">
        <w:rPr>
          <w:rFonts w:ascii="Segoe UI" w:hAnsi="Segoe UI" w:cs="Segoe UI"/>
          <w:sz w:val="29"/>
          <w:szCs w:val="29"/>
        </w:rPr>
        <w:t xml:space="preserve">to help people facing </w:t>
      </w:r>
      <w:r w:rsidRPr="00EA5ABF">
        <w:rPr>
          <w:rFonts w:ascii="Segoe UI" w:hAnsi="Segoe UI" w:cs="Segoe UI"/>
          <w:color w:val="1B95E0"/>
          <w:sz w:val="29"/>
          <w:szCs w:val="29"/>
        </w:rPr>
        <w:t xml:space="preserve">#reentry </w:t>
      </w:r>
      <w:r w:rsidRPr="00EA5ABF">
        <w:rPr>
          <w:rFonts w:ascii="Segoe UI" w:hAnsi="Segoe UI" w:cs="Segoe UI"/>
          <w:sz w:val="29"/>
          <w:szCs w:val="29"/>
        </w:rPr>
        <w:t xml:space="preserve">and their communities </w:t>
      </w:r>
      <w:r>
        <w:rPr>
          <w:rFonts w:ascii="Segoe UI" w:hAnsi="Segoe UI" w:cs="Segoe UI"/>
          <w:sz w:val="29"/>
          <w:szCs w:val="29"/>
        </w:rPr>
        <w:t xml:space="preserve">to </w:t>
      </w:r>
      <w:r w:rsidRPr="00EA5ABF">
        <w:rPr>
          <w:rFonts w:ascii="Segoe UI" w:hAnsi="Segoe UI" w:cs="Segoe UI"/>
          <w:sz w:val="29"/>
          <w:szCs w:val="29"/>
        </w:rPr>
        <w:t xml:space="preserve">become healthier. </w:t>
      </w:r>
    </w:p>
    <w:p w14:paraId="448C29CD" w14:textId="543C83FD" w:rsidR="00BD4EDA" w:rsidRDefault="00BD4EDA" w:rsidP="00BD4EDA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  <w:r w:rsidRPr="00BD4EDA">
        <w:rPr>
          <w:rFonts w:ascii="Segoe UI" w:hAnsi="Segoe UI" w:cs="Segoe UI"/>
          <w:color w:val="0F1419"/>
          <w:sz w:val="29"/>
          <w:szCs w:val="29"/>
        </w:rPr>
        <w:t xml:space="preserve">ORG NAME stands w/ 100+ orgs across US in urging Congress to include </w:t>
      </w:r>
      <w:r w:rsidRPr="00BD4EDA">
        <w:rPr>
          <w:rFonts w:ascii="Segoe UI" w:hAnsi="Segoe UI" w:cs="Segoe UI"/>
          <w:color w:val="1B95E0"/>
          <w:sz w:val="29"/>
          <w:szCs w:val="29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in </w:t>
      </w:r>
      <w:r w:rsidR="004E482B">
        <w:rPr>
          <w:rFonts w:ascii="Segoe UI" w:hAnsi="Segoe UI" w:cs="Segoe UI"/>
          <w:color w:val="0F1419"/>
          <w:sz w:val="29"/>
          <w:szCs w:val="29"/>
        </w:rPr>
        <w:t>the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Pr="00BD4EDA">
        <w:rPr>
          <w:rFonts w:ascii="Segoe UI" w:hAnsi="Segoe UI" w:cs="Segoe UI"/>
          <w:color w:val="1B95E0"/>
          <w:sz w:val="29"/>
          <w:szCs w:val="29"/>
        </w:rPr>
        <w:t>#COVID19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="004E482B">
        <w:rPr>
          <w:rFonts w:ascii="Segoe UI" w:hAnsi="Segoe UI" w:cs="Segoe UI"/>
          <w:color w:val="0F1419"/>
          <w:sz w:val="29"/>
          <w:szCs w:val="29"/>
        </w:rPr>
        <w:t>relief bill</w:t>
      </w:r>
      <w:r w:rsidRPr="00BD4EDA">
        <w:rPr>
          <w:rFonts w:ascii="Segoe UI" w:hAnsi="Segoe UI" w:cs="Segoe UI"/>
          <w:color w:val="0F1419"/>
          <w:sz w:val="29"/>
          <w:szCs w:val="29"/>
        </w:rPr>
        <w:t>! This bipartisan legislation would increase access t</w:t>
      </w:r>
      <w:r w:rsidR="004E482B">
        <w:rPr>
          <w:rFonts w:ascii="Segoe UI" w:hAnsi="Segoe UI" w:cs="Segoe UI"/>
          <w:color w:val="0F1419"/>
          <w:sz w:val="29"/>
          <w:szCs w:val="29"/>
        </w:rPr>
        <w:t>o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essential health</w:t>
      </w:r>
      <w:r w:rsidR="004E482B"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care for people in </w:t>
      </w:r>
      <w:r w:rsidRPr="00BD4EDA">
        <w:rPr>
          <w:rFonts w:ascii="Segoe UI" w:hAnsi="Segoe UI" w:cs="Segoe UI"/>
          <w:color w:val="1B95E0"/>
          <w:sz w:val="29"/>
          <w:szCs w:val="29"/>
        </w:rPr>
        <w:t>#reentry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, </w:t>
      </w:r>
      <w:r w:rsidR="00B66D8A">
        <w:rPr>
          <w:rFonts w:ascii="Segoe UI" w:hAnsi="Segoe UI" w:cs="Segoe UI"/>
          <w:color w:val="0F1419"/>
          <w:sz w:val="29"/>
          <w:szCs w:val="29"/>
        </w:rPr>
        <w:t xml:space="preserve">now </w:t>
      </w:r>
      <w:r w:rsidRPr="00BD4EDA">
        <w:rPr>
          <w:rFonts w:ascii="Segoe UI" w:hAnsi="Segoe UI" w:cs="Segoe UI"/>
          <w:color w:val="0F1419"/>
          <w:sz w:val="29"/>
          <w:szCs w:val="29"/>
        </w:rPr>
        <w:t>more important than ever!</w:t>
      </w:r>
    </w:p>
    <w:p w14:paraId="5D09A8D6" w14:textId="212C6148" w:rsidR="00BD4EDA" w:rsidRPr="00D84609" w:rsidRDefault="00BD4EDA" w:rsidP="00BD4EDA">
      <w:pPr>
        <w:pStyle w:val="ListParagraph"/>
        <w:numPr>
          <w:ilvl w:val="0"/>
          <w:numId w:val="12"/>
        </w:numPr>
      </w:pP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Congress must pass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in </w:t>
      </w:r>
      <w:r w:rsidR="004E482B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the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#COVID19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</w:t>
      </w:r>
      <w:r w:rsidR="004E482B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relief 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bill to support health care for individuals 30 days prior to release from incarceration, ensuring more coordinated 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behavioral </w:t>
      </w:r>
      <w:r w:rsidR="00C860EE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&amp;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other health 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care for people reentering our shared communities. More critical than ever right now during the pandemic!</w:t>
      </w:r>
    </w:p>
    <w:p w14:paraId="6BCED326" w14:textId="4BA50C31" w:rsidR="00D84609" w:rsidRPr="00BD4EDA" w:rsidRDefault="00C860EE" w:rsidP="00BD4EDA">
      <w:pPr>
        <w:pStyle w:val="ListParagraph"/>
        <w:numPr>
          <w:ilvl w:val="0"/>
          <w:numId w:val="12"/>
        </w:numPr>
      </w:pPr>
      <w:r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As we face escalating health crises, c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ounties, cities, and states need </w:t>
      </w:r>
      <w:r w:rsidR="00D84609" w:rsidRPr="00D84609">
        <w:rPr>
          <w:rFonts w:ascii="Segoe UI" w:hAnsi="Segoe UI" w:cs="Segoe UI"/>
          <w:color w:val="5B9BD5" w:themeColor="accent1"/>
          <w:sz w:val="29"/>
          <w:szCs w:val="29"/>
          <w:shd w:val="clear" w:color="auto" w:fill="FFFFFF"/>
        </w:rPr>
        <w:t xml:space="preserve">#MedicaidReentryAct 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as critical part of </w:t>
      </w:r>
      <w:r w:rsidR="00D84609" w:rsidRPr="00D84609">
        <w:rPr>
          <w:rFonts w:ascii="Segoe UI" w:hAnsi="Segoe UI" w:cs="Segoe UI"/>
          <w:color w:val="5B9BD5" w:themeColor="accent1"/>
          <w:sz w:val="29"/>
          <w:szCs w:val="29"/>
          <w:shd w:val="clear" w:color="auto" w:fill="FFFFFF"/>
        </w:rPr>
        <w:t xml:space="preserve">#COVID19 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relief</w:t>
      </w:r>
      <w:r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and </w:t>
      </w:r>
      <w:r w:rsidRPr="00C860EE">
        <w:rPr>
          <w:rFonts w:ascii="Segoe UI" w:hAnsi="Segoe UI" w:cs="Segoe UI"/>
          <w:color w:val="5B9BD5" w:themeColor="accent1"/>
          <w:sz w:val="29"/>
          <w:szCs w:val="29"/>
          <w:shd w:val="clear" w:color="auto" w:fill="FFFFFF"/>
        </w:rPr>
        <w:t xml:space="preserve">#suicideprevention </w:t>
      </w:r>
      <w:r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and </w:t>
      </w:r>
      <w:r w:rsidRPr="00C860EE">
        <w:rPr>
          <w:rFonts w:ascii="Segoe UI" w:hAnsi="Segoe UI" w:cs="Segoe UI"/>
          <w:color w:val="5B9BD5" w:themeColor="accent1"/>
          <w:sz w:val="29"/>
          <w:szCs w:val="29"/>
          <w:shd w:val="clear" w:color="auto" w:fill="FFFFFF"/>
        </w:rPr>
        <w:t>#overdoseprevention</w:t>
      </w:r>
      <w:r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.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</w:t>
      </w:r>
    </w:p>
    <w:p w14:paraId="2A1C77C2" w14:textId="782BD06E" w:rsidR="00BD4EDA" w:rsidRPr="00BD4EDA" w:rsidRDefault="00BD4EDA" w:rsidP="00BD4EDA">
      <w:pPr>
        <w:pStyle w:val="ListParagraph"/>
        <w:numPr>
          <w:ilvl w:val="0"/>
          <w:numId w:val="12"/>
        </w:numPr>
      </w:pP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100,000+ people in carceral settings nationwide have gotten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#COVID19</w:t>
      </w:r>
      <w:r w:rsidR="00D84609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 xml:space="preserve"> </w:t>
      </w:r>
      <w:r w:rsidR="00C860EE">
        <w:rPr>
          <w:rFonts w:ascii="Segoe UI" w:hAnsi="Segoe UI" w:cs="Segoe UI"/>
          <w:sz w:val="29"/>
          <w:szCs w:val="29"/>
          <w:shd w:val="clear" w:color="auto" w:fill="FFFFFF"/>
        </w:rPr>
        <w:t>&amp;</w:t>
      </w:r>
      <w:r w:rsidR="00D84609">
        <w:rPr>
          <w:rFonts w:ascii="Segoe UI" w:hAnsi="Segoe UI" w:cs="Segoe UI"/>
          <w:sz w:val="29"/>
          <w:szCs w:val="29"/>
          <w:shd w:val="clear" w:color="auto" w:fill="FFFFFF"/>
        </w:rPr>
        <w:t xml:space="preserve"> also need behavioral health care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. We need the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to ensure people can access health</w:t>
      </w:r>
      <w:r w:rsidR="004E482B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care BEFORE reentering communities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, key to keeping communities healthy, </w:t>
      </w:r>
      <w:r w:rsidR="00D84609" w:rsidRPr="00D84609">
        <w:rPr>
          <w:rFonts w:ascii="Segoe UI" w:hAnsi="Segoe UI" w:cs="Segoe UI"/>
          <w:color w:val="5B9BD5" w:themeColor="accent1"/>
          <w:sz w:val="29"/>
          <w:szCs w:val="29"/>
          <w:shd w:val="clear" w:color="auto" w:fill="FFFFFF"/>
        </w:rPr>
        <w:t xml:space="preserve">#overdoseprevention </w:t>
      </w:r>
      <w:r w:rsidR="00C860EE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&amp;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</w:t>
      </w:r>
      <w:r w:rsidR="00D84609" w:rsidRPr="00D84609">
        <w:rPr>
          <w:rFonts w:ascii="Segoe UI" w:hAnsi="Segoe UI" w:cs="Segoe UI"/>
          <w:color w:val="5B9BD5" w:themeColor="accent1"/>
          <w:sz w:val="29"/>
          <w:szCs w:val="29"/>
          <w:shd w:val="clear" w:color="auto" w:fill="FFFFFF"/>
        </w:rPr>
        <w:t>#suicideprevention</w:t>
      </w:r>
      <w:r w:rsidR="00D84609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.</w:t>
      </w:r>
    </w:p>
    <w:p w14:paraId="3A291060" w14:textId="2B17B708" w:rsidR="00BD4EDA" w:rsidRPr="00BD4EDA" w:rsidRDefault="00BD4EDA" w:rsidP="00BD4EDA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  <w:r w:rsidRPr="00BD4EDA">
        <w:rPr>
          <w:rFonts w:ascii="Segoe UI" w:hAnsi="Segoe UI" w:cs="Segoe UI"/>
          <w:color w:val="1B95E0"/>
          <w:sz w:val="29"/>
          <w:szCs w:val="29"/>
        </w:rPr>
        <w:t>#COVID19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crisis has underscored close relationship b/w</w:t>
      </w:r>
      <w:r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health of people in prisons &amp; jails &amp; health of families &amp; communities. </w:t>
      </w:r>
      <w:r w:rsidRPr="00BD4EDA">
        <w:rPr>
          <w:rFonts w:ascii="Segoe UI" w:hAnsi="Segoe UI" w:cs="Segoe UI"/>
          <w:color w:val="1B95E0"/>
          <w:sz w:val="29"/>
          <w:szCs w:val="29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can help!</w:t>
      </w:r>
    </w:p>
    <w:p w14:paraId="520A7E37" w14:textId="113C480D" w:rsidR="00BD4EDA" w:rsidRPr="00BD4EDA" w:rsidRDefault="00BD4EDA" w:rsidP="00BD4EDA">
      <w:pPr>
        <w:pStyle w:val="ListParagraph"/>
        <w:numPr>
          <w:ilvl w:val="0"/>
          <w:numId w:val="12"/>
        </w:numPr>
      </w:pP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#Publichealth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experts agree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#COVID19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clusters (</w:t>
      </w:r>
      <w:proofErr w:type="spellStart"/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ie</w:t>
      </w:r>
      <w:proofErr w:type="spellEnd"/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: in jails/prisons) place communities at greater risk for higher rates of transmission &amp; death. Need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to ensure individuals cycling in &amp; out of incarceration can access health</w:t>
      </w:r>
      <w:r w:rsidR="00B66D8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>care PRIOR to reentering communities.</w:t>
      </w:r>
    </w:p>
    <w:p w14:paraId="2B389A60" w14:textId="13870E4F" w:rsidR="00BD4EDA" w:rsidRPr="00BD4EDA" w:rsidRDefault="00BD4EDA" w:rsidP="00BD4EDA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  <w:r w:rsidRPr="00BD4EDA">
        <w:rPr>
          <w:rFonts w:ascii="Segoe UI" w:hAnsi="Segoe UI" w:cs="Segoe UI"/>
          <w:color w:val="0F1419"/>
          <w:sz w:val="29"/>
          <w:szCs w:val="29"/>
        </w:rPr>
        <w:lastRenderedPageBreak/>
        <w:t xml:space="preserve">ORG NAME &amp; 100+ orgs nationwide call on Congress to include </w:t>
      </w:r>
      <w:r w:rsidRPr="00BD4EDA">
        <w:rPr>
          <w:rFonts w:ascii="Segoe UI" w:hAnsi="Segoe UI" w:cs="Segoe UI"/>
          <w:color w:val="1B95E0"/>
          <w:sz w:val="29"/>
          <w:szCs w:val="29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in </w:t>
      </w:r>
      <w:r w:rsidR="00B66D8A">
        <w:rPr>
          <w:rFonts w:ascii="Segoe UI" w:hAnsi="Segoe UI" w:cs="Segoe UI"/>
          <w:color w:val="0F1419"/>
          <w:sz w:val="29"/>
          <w:szCs w:val="29"/>
        </w:rPr>
        <w:t>the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Pr="00BD4EDA">
        <w:rPr>
          <w:rFonts w:ascii="Segoe UI" w:hAnsi="Segoe UI" w:cs="Segoe UI"/>
          <w:color w:val="1B95E0"/>
          <w:sz w:val="29"/>
          <w:szCs w:val="29"/>
        </w:rPr>
        <w:t>#COVID19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="00B66D8A">
        <w:rPr>
          <w:rFonts w:ascii="Segoe UI" w:hAnsi="Segoe UI" w:cs="Segoe UI"/>
          <w:color w:val="0F1419"/>
          <w:sz w:val="29"/>
          <w:szCs w:val="29"/>
        </w:rPr>
        <w:t xml:space="preserve">relief 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package to allow </w:t>
      </w:r>
      <w:r w:rsidRPr="00BD4EDA">
        <w:rPr>
          <w:rFonts w:ascii="Segoe UI" w:hAnsi="Segoe UI" w:cs="Segoe UI"/>
          <w:color w:val="1B95E0"/>
          <w:sz w:val="29"/>
          <w:szCs w:val="29"/>
        </w:rPr>
        <w:t>#Medicaid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coverage prior to release for incarcerated people. Would help reduce burden on ERs &amp; other medical expenses connected to needs of individuals in </w:t>
      </w:r>
      <w:r w:rsidRPr="00BD4EDA">
        <w:rPr>
          <w:rFonts w:ascii="Segoe UI" w:hAnsi="Segoe UI" w:cs="Segoe UI"/>
          <w:color w:val="1B95E0"/>
          <w:sz w:val="29"/>
          <w:szCs w:val="29"/>
        </w:rPr>
        <w:t>#reentry</w:t>
      </w:r>
      <w:r w:rsidRPr="00BD4EDA">
        <w:rPr>
          <w:rFonts w:ascii="Segoe UI" w:hAnsi="Segoe UI" w:cs="Segoe UI"/>
          <w:color w:val="0F1419"/>
          <w:sz w:val="29"/>
          <w:szCs w:val="29"/>
        </w:rPr>
        <w:t>.</w:t>
      </w:r>
    </w:p>
    <w:p w14:paraId="74C75F81" w14:textId="3372E4C0" w:rsidR="00BD4EDA" w:rsidRPr="00BD4EDA" w:rsidRDefault="00BD4EDA" w:rsidP="00BD4EDA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  <w:r w:rsidRPr="00BD4EDA">
        <w:rPr>
          <w:rFonts w:ascii="Segoe UI" w:hAnsi="Segoe UI" w:cs="Segoe UI"/>
          <w:color w:val="0F1419"/>
          <w:sz w:val="29"/>
          <w:szCs w:val="29"/>
        </w:rPr>
        <w:t xml:space="preserve">It's common sense: as we face a </w:t>
      </w:r>
      <w:r w:rsidRPr="00BD4EDA">
        <w:rPr>
          <w:rFonts w:ascii="Segoe UI" w:hAnsi="Segoe UI" w:cs="Segoe UI"/>
          <w:color w:val="1B95E0"/>
          <w:sz w:val="29"/>
          <w:szCs w:val="29"/>
        </w:rPr>
        <w:t>#pandemic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of infectious</w:t>
      </w:r>
      <w:r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disease, the </w:t>
      </w:r>
      <w:r w:rsidRPr="00BD4EDA">
        <w:rPr>
          <w:rFonts w:ascii="Segoe UI" w:hAnsi="Segoe UI" w:cs="Segoe UI"/>
          <w:color w:val="1B95E0"/>
          <w:sz w:val="29"/>
          <w:szCs w:val="29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</w:rPr>
        <w:t xml:space="preserve"> would not only improve the health of reentering individuals but would also protect the health of communities at large! </w:t>
      </w:r>
    </w:p>
    <w:p w14:paraId="7E5AF326" w14:textId="77777777" w:rsidR="00BD4EDA" w:rsidRPr="00BD4EDA" w:rsidRDefault="00BD4EDA" w:rsidP="00BD4EDA">
      <w:pPr>
        <w:pStyle w:val="ListParagraph"/>
        <w:numPr>
          <w:ilvl w:val="0"/>
          <w:numId w:val="12"/>
        </w:numPr>
      </w:pP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Due to systemic racism, POC are disproportionately incarcerated, face disparities in health care coverage &amp; access, &amp; experience poorer health outcomes, incl higher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#COVID19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rates. </w:t>
      </w:r>
      <w:r w:rsidRPr="00BD4EDA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#MedicaidReentryAct</w:t>
      </w:r>
      <w:r w:rsidRPr="00BD4EDA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can help promote racial justice &amp; equity in access to health care. </w:t>
      </w:r>
    </w:p>
    <w:p w14:paraId="31236311" w14:textId="590B73DB" w:rsidR="00F1085D" w:rsidRPr="00F1085D" w:rsidRDefault="00F1085D" w:rsidP="00F1085D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  <w:r w:rsidRPr="00F1085D">
        <w:rPr>
          <w:rFonts w:ascii="Segoe UI" w:hAnsi="Segoe UI" w:cs="Segoe UI"/>
          <w:color w:val="0F1419"/>
          <w:sz w:val="29"/>
          <w:szCs w:val="29"/>
        </w:rPr>
        <w:t xml:space="preserve">Congress must pass </w:t>
      </w:r>
      <w:r w:rsidRPr="00F1085D">
        <w:rPr>
          <w:rFonts w:ascii="Segoe UI" w:hAnsi="Segoe UI" w:cs="Segoe UI"/>
          <w:color w:val="1B95E0"/>
          <w:sz w:val="29"/>
          <w:szCs w:val="29"/>
        </w:rPr>
        <w:t>#MedicaidReentryAct</w:t>
      </w:r>
      <w:r w:rsidRPr="00F1085D">
        <w:rPr>
          <w:rFonts w:ascii="Segoe UI" w:hAnsi="Segoe UI" w:cs="Segoe UI"/>
          <w:color w:val="0F1419"/>
          <w:sz w:val="29"/>
          <w:szCs w:val="29"/>
        </w:rPr>
        <w:t xml:space="preserve"> to strengthen people’s access to health care upon </w:t>
      </w:r>
      <w:r w:rsidRPr="00F1085D">
        <w:rPr>
          <w:rFonts w:ascii="Segoe UI" w:hAnsi="Segoe UI" w:cs="Segoe UI"/>
          <w:color w:val="1B95E0"/>
          <w:sz w:val="29"/>
          <w:szCs w:val="29"/>
        </w:rPr>
        <w:t>#reentry</w:t>
      </w:r>
      <w:r w:rsidRPr="00F1085D">
        <w:rPr>
          <w:rFonts w:ascii="Segoe UI" w:hAnsi="Segoe UI" w:cs="Segoe UI"/>
          <w:color w:val="0F1419"/>
          <w:sz w:val="29"/>
          <w:szCs w:val="29"/>
        </w:rPr>
        <w:t xml:space="preserve"> &amp; foster racial justice &amp; equity by improving POC's health outcomes &amp; reducing rates of re-involvement w/ the</w:t>
      </w:r>
      <w:r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Pr="00F1085D">
        <w:rPr>
          <w:rFonts w:ascii="Segoe UI" w:hAnsi="Segoe UI" w:cs="Segoe UI"/>
          <w:color w:val="0F1419"/>
          <w:sz w:val="29"/>
          <w:szCs w:val="29"/>
        </w:rPr>
        <w:t xml:space="preserve">criminal legal system. </w:t>
      </w:r>
    </w:p>
    <w:p w14:paraId="7DCCBD58" w14:textId="77777777" w:rsidR="00F1085D" w:rsidRPr="00F1085D" w:rsidRDefault="00F1085D" w:rsidP="00F1085D">
      <w:pPr>
        <w:pStyle w:val="ListParagraph"/>
        <w:numPr>
          <w:ilvl w:val="0"/>
          <w:numId w:val="12"/>
        </w:numPr>
      </w:pPr>
      <w:r w:rsidRPr="00F1085D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#MedicaidReentryAct</w:t>
      </w:r>
      <w:r w:rsidRPr="00F1085D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can help address the co-occurring crises of </w:t>
      </w:r>
      <w:r w:rsidRPr="00F1085D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#COVID19</w:t>
      </w:r>
      <w:r w:rsidRPr="00F1085D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, overdose &amp; suicide by connecting people reentering the community from incarceration w/ critical health care! </w:t>
      </w:r>
    </w:p>
    <w:p w14:paraId="5B635B79" w14:textId="52BA85DA" w:rsidR="00F1085D" w:rsidRPr="00F1085D" w:rsidRDefault="00F1085D" w:rsidP="00F1085D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  <w:r w:rsidRPr="00F1085D">
        <w:rPr>
          <w:rFonts w:ascii="Segoe UI" w:hAnsi="Segoe UI" w:cs="Segoe UI"/>
          <w:color w:val="0F1419"/>
          <w:sz w:val="29"/>
          <w:szCs w:val="29"/>
        </w:rPr>
        <w:t xml:space="preserve">As people transition from incarceration to the community, the </w:t>
      </w:r>
      <w:r w:rsidRPr="00F1085D">
        <w:rPr>
          <w:rFonts w:ascii="Segoe UI" w:hAnsi="Segoe UI" w:cs="Segoe UI"/>
          <w:color w:val="1B95E0"/>
          <w:sz w:val="29"/>
          <w:szCs w:val="29"/>
        </w:rPr>
        <w:t>#MedicaidReentryAct</w:t>
      </w:r>
      <w:r w:rsidRPr="00F1085D">
        <w:rPr>
          <w:rFonts w:ascii="Segoe UI" w:hAnsi="Segoe UI" w:cs="Segoe UI"/>
          <w:color w:val="0F1419"/>
          <w:sz w:val="29"/>
          <w:szCs w:val="29"/>
        </w:rPr>
        <w:t xml:space="preserve"> would reduce care disruptions</w:t>
      </w:r>
      <w:r>
        <w:rPr>
          <w:rFonts w:ascii="Segoe UI" w:hAnsi="Segoe UI" w:cs="Segoe UI"/>
          <w:color w:val="0F1419"/>
          <w:sz w:val="29"/>
          <w:szCs w:val="29"/>
        </w:rPr>
        <w:t xml:space="preserve"> </w:t>
      </w:r>
      <w:r w:rsidRPr="00F1085D">
        <w:rPr>
          <w:rFonts w:ascii="Segoe UI" w:hAnsi="Segoe UI" w:cs="Segoe UI"/>
          <w:color w:val="0F1419"/>
          <w:sz w:val="29"/>
          <w:szCs w:val="29"/>
        </w:rPr>
        <w:t xml:space="preserve">&amp; provide a warm handoff to vital community-based physical, mental health &amp; substance use disorder services, medications, &amp; supports. </w:t>
      </w:r>
    </w:p>
    <w:p w14:paraId="70686F56" w14:textId="302CEF03" w:rsidR="00BD4EDA" w:rsidRPr="00F1085D" w:rsidRDefault="00F1085D" w:rsidP="00F1085D">
      <w:pPr>
        <w:pStyle w:val="ListParagraph"/>
        <w:numPr>
          <w:ilvl w:val="0"/>
          <w:numId w:val="12"/>
        </w:numPr>
      </w:pPr>
      <w:r w:rsidRPr="00F1085D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As Congress crafts legislation to respond to </w:t>
      </w:r>
      <w:r w:rsidRPr="00F1085D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#COVID19</w:t>
      </w:r>
      <w:r w:rsidRPr="00F1085D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crisis, passage of the </w:t>
      </w:r>
      <w:r w:rsidRPr="00F1085D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#MedicaidReentryAct</w:t>
      </w:r>
      <w:r w:rsidRPr="00F1085D">
        <w:rPr>
          <w:rFonts w:ascii="Segoe UI" w:hAnsi="Segoe UI" w:cs="Segoe UI"/>
          <w:color w:val="0F1419"/>
          <w:sz w:val="29"/>
          <w:szCs w:val="29"/>
          <w:shd w:val="clear" w:color="auto" w:fill="FFFFFF"/>
        </w:rPr>
        <w:t xml:space="preserve"> is a crucial step to improving the health of individuals reentering the community from incarceration &amp; promoting the community’s public health &amp; safety.</w:t>
      </w:r>
    </w:p>
    <w:p w14:paraId="78687AF0" w14:textId="77777777" w:rsidR="00BD4EDA" w:rsidRPr="00BD4EDA" w:rsidRDefault="00BD4EDA" w:rsidP="00BD4EDA">
      <w:pPr>
        <w:shd w:val="clear" w:color="auto" w:fill="FFFFFF"/>
        <w:rPr>
          <w:rFonts w:ascii="Segoe UI" w:hAnsi="Segoe UI" w:cs="Segoe UI"/>
          <w:color w:val="0F1419"/>
          <w:sz w:val="29"/>
          <w:szCs w:val="29"/>
        </w:rPr>
      </w:pPr>
    </w:p>
    <w:p w14:paraId="4C69ABD7" w14:textId="3CA0D6BC" w:rsidR="008A13FB" w:rsidRPr="008A13FB" w:rsidRDefault="008A13FB" w:rsidP="008A13FB">
      <w:pPr>
        <w:rPr>
          <w:rFonts w:ascii="Arial" w:hAnsi="Arial" w:cs="Arial"/>
        </w:rPr>
      </w:pPr>
    </w:p>
    <w:p w14:paraId="4DC592FB" w14:textId="2A4D2FCC" w:rsidR="0078628A" w:rsidRDefault="0078628A" w:rsidP="0078628A">
      <w:pPr>
        <w:rPr>
          <w:rFonts w:ascii="Arial" w:hAnsi="Arial" w:cs="Arial"/>
        </w:rPr>
      </w:pPr>
    </w:p>
    <w:p w14:paraId="67FD4C09" w14:textId="41F8BC23" w:rsidR="0078628A" w:rsidRPr="0078628A" w:rsidRDefault="0078628A" w:rsidP="0078628A">
      <w:pPr>
        <w:rPr>
          <w:rFonts w:ascii="Arial" w:hAnsi="Arial" w:cs="Arial"/>
        </w:rPr>
      </w:pPr>
    </w:p>
    <w:sectPr w:rsidR="0078628A" w:rsidRPr="0078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446"/>
    <w:multiLevelType w:val="hybridMultilevel"/>
    <w:tmpl w:val="9F06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2FB"/>
    <w:multiLevelType w:val="hybridMultilevel"/>
    <w:tmpl w:val="EC24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FB4"/>
    <w:multiLevelType w:val="hybridMultilevel"/>
    <w:tmpl w:val="CC18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036"/>
    <w:multiLevelType w:val="hybridMultilevel"/>
    <w:tmpl w:val="70A2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16F"/>
    <w:multiLevelType w:val="hybridMultilevel"/>
    <w:tmpl w:val="28BA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0B3"/>
    <w:multiLevelType w:val="hybridMultilevel"/>
    <w:tmpl w:val="E65CF5FE"/>
    <w:lvl w:ilvl="0" w:tplc="6CC2E878">
      <w:start w:val="1"/>
      <w:numFmt w:val="bullet"/>
      <w:lvlText w:val="p"/>
      <w:lvlJc w:val="left"/>
      <w:pPr>
        <w:ind w:left="1080" w:hanging="360"/>
      </w:pPr>
      <w:rPr>
        <w:rFonts w:ascii="Wingdings 3" w:hAnsi="Wingdings 3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54C7"/>
    <w:multiLevelType w:val="hybridMultilevel"/>
    <w:tmpl w:val="25C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46EC"/>
    <w:multiLevelType w:val="hybridMultilevel"/>
    <w:tmpl w:val="1D887222"/>
    <w:lvl w:ilvl="0" w:tplc="6CC2E878">
      <w:start w:val="1"/>
      <w:numFmt w:val="bullet"/>
      <w:lvlText w:val="p"/>
      <w:lvlJc w:val="left"/>
      <w:pPr>
        <w:ind w:left="1080" w:hanging="360"/>
      </w:pPr>
      <w:rPr>
        <w:rFonts w:ascii="Wingdings 3" w:hAnsi="Wingdings 3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23535"/>
    <w:multiLevelType w:val="hybridMultilevel"/>
    <w:tmpl w:val="05201922"/>
    <w:lvl w:ilvl="0" w:tplc="6CC2E878">
      <w:start w:val="1"/>
      <w:numFmt w:val="bullet"/>
      <w:lvlText w:val="p"/>
      <w:lvlJc w:val="left"/>
      <w:pPr>
        <w:ind w:left="1080" w:hanging="360"/>
      </w:pPr>
      <w:rPr>
        <w:rFonts w:ascii="Wingdings 3" w:hAnsi="Wingdings 3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5F51"/>
    <w:multiLevelType w:val="hybridMultilevel"/>
    <w:tmpl w:val="F93A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6D4A"/>
    <w:multiLevelType w:val="hybridMultilevel"/>
    <w:tmpl w:val="E11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529C5"/>
    <w:multiLevelType w:val="hybridMultilevel"/>
    <w:tmpl w:val="4862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CE"/>
    <w:rsid w:val="0004149E"/>
    <w:rsid w:val="00042588"/>
    <w:rsid w:val="000C2475"/>
    <w:rsid w:val="000C34AF"/>
    <w:rsid w:val="000E77A2"/>
    <w:rsid w:val="00152588"/>
    <w:rsid w:val="00155963"/>
    <w:rsid w:val="001D4AAF"/>
    <w:rsid w:val="00200D91"/>
    <w:rsid w:val="00216DC4"/>
    <w:rsid w:val="00217685"/>
    <w:rsid w:val="00244E3A"/>
    <w:rsid w:val="00262A33"/>
    <w:rsid w:val="002673DD"/>
    <w:rsid w:val="00293CDD"/>
    <w:rsid w:val="002A3A6F"/>
    <w:rsid w:val="002C6563"/>
    <w:rsid w:val="002F521B"/>
    <w:rsid w:val="0030528C"/>
    <w:rsid w:val="00306FCA"/>
    <w:rsid w:val="003421CC"/>
    <w:rsid w:val="0038415C"/>
    <w:rsid w:val="003C53E8"/>
    <w:rsid w:val="003C7C61"/>
    <w:rsid w:val="00433BCB"/>
    <w:rsid w:val="004760D4"/>
    <w:rsid w:val="004929F5"/>
    <w:rsid w:val="00495700"/>
    <w:rsid w:val="00497825"/>
    <w:rsid w:val="004B0A15"/>
    <w:rsid w:val="004B3152"/>
    <w:rsid w:val="004E482B"/>
    <w:rsid w:val="005153C0"/>
    <w:rsid w:val="005163F5"/>
    <w:rsid w:val="00571DA2"/>
    <w:rsid w:val="005877C4"/>
    <w:rsid w:val="005A48F2"/>
    <w:rsid w:val="005B2EAC"/>
    <w:rsid w:val="005E3305"/>
    <w:rsid w:val="00613FD0"/>
    <w:rsid w:val="006E074D"/>
    <w:rsid w:val="006F5903"/>
    <w:rsid w:val="00707A49"/>
    <w:rsid w:val="007261A4"/>
    <w:rsid w:val="00733068"/>
    <w:rsid w:val="007422BF"/>
    <w:rsid w:val="00754C76"/>
    <w:rsid w:val="00763C07"/>
    <w:rsid w:val="0077621F"/>
    <w:rsid w:val="0078628A"/>
    <w:rsid w:val="007961F7"/>
    <w:rsid w:val="007C3AC8"/>
    <w:rsid w:val="0082376E"/>
    <w:rsid w:val="00834E76"/>
    <w:rsid w:val="00840FA9"/>
    <w:rsid w:val="00851B5A"/>
    <w:rsid w:val="008671A7"/>
    <w:rsid w:val="008A13FB"/>
    <w:rsid w:val="008B33FE"/>
    <w:rsid w:val="00915D6C"/>
    <w:rsid w:val="0091759C"/>
    <w:rsid w:val="0096661F"/>
    <w:rsid w:val="00976E5F"/>
    <w:rsid w:val="00997D02"/>
    <w:rsid w:val="009A199E"/>
    <w:rsid w:val="00AF26E3"/>
    <w:rsid w:val="00B1715B"/>
    <w:rsid w:val="00B27D49"/>
    <w:rsid w:val="00B32888"/>
    <w:rsid w:val="00B66B7F"/>
    <w:rsid w:val="00B66D8A"/>
    <w:rsid w:val="00B94E16"/>
    <w:rsid w:val="00BA58F6"/>
    <w:rsid w:val="00BA59F2"/>
    <w:rsid w:val="00BC6526"/>
    <w:rsid w:val="00BD4EDA"/>
    <w:rsid w:val="00BE72DF"/>
    <w:rsid w:val="00C40A05"/>
    <w:rsid w:val="00C44075"/>
    <w:rsid w:val="00C45A9C"/>
    <w:rsid w:val="00C6551E"/>
    <w:rsid w:val="00C860EE"/>
    <w:rsid w:val="00C9100B"/>
    <w:rsid w:val="00CA2B24"/>
    <w:rsid w:val="00CB6596"/>
    <w:rsid w:val="00D02CCD"/>
    <w:rsid w:val="00D52D3E"/>
    <w:rsid w:val="00D84609"/>
    <w:rsid w:val="00DA0035"/>
    <w:rsid w:val="00E01C11"/>
    <w:rsid w:val="00EA5ABF"/>
    <w:rsid w:val="00ED0BCF"/>
    <w:rsid w:val="00EE44CE"/>
    <w:rsid w:val="00F05EDC"/>
    <w:rsid w:val="00F1085D"/>
    <w:rsid w:val="00F50A28"/>
    <w:rsid w:val="00F76D7A"/>
    <w:rsid w:val="00F81F7C"/>
    <w:rsid w:val="00F92BCC"/>
    <w:rsid w:val="00FB146D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E7F8"/>
  <w15:chartTrackingRefBased/>
  <w15:docId w15:val="{9BA7B6EB-483E-4817-BA23-779F592E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4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3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2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6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Action Center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Keegan</dc:creator>
  <cp:keywords/>
  <dc:description/>
  <cp:lastModifiedBy>Gabrielle de la Gueronniere</cp:lastModifiedBy>
  <cp:revision>3</cp:revision>
  <dcterms:created xsi:type="dcterms:W3CDTF">2021-02-09T17:12:00Z</dcterms:created>
  <dcterms:modified xsi:type="dcterms:W3CDTF">2021-02-09T19:57:00Z</dcterms:modified>
</cp:coreProperties>
</file>