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B031" w14:textId="579ED189" w:rsidR="004E3708" w:rsidRDefault="00B00F0C" w:rsidP="0009536D">
      <w:pPr>
        <w:ind w:left="2880"/>
        <w:rPr>
          <w:rStyle w:val="Hyperlink"/>
          <w:rFonts w:ascii="Arial" w:hAnsi="Arial" w:cs="Arial"/>
          <w:sz w:val="20"/>
          <w:szCs w:val="20"/>
        </w:rPr>
      </w:pPr>
      <w:r w:rsidRPr="0009536D">
        <w:rPr>
          <w:rFonts w:ascii="Arial" w:hAnsi="Arial" w:cs="Arial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D03CB" wp14:editId="493D5B5F">
                <wp:simplePos x="0" y="0"/>
                <wp:positionH relativeFrom="column">
                  <wp:posOffset>1343025</wp:posOffset>
                </wp:positionH>
                <wp:positionV relativeFrom="paragraph">
                  <wp:posOffset>-407671</wp:posOffset>
                </wp:positionV>
                <wp:extent cx="4967605" cy="676275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6760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FD013C" w14:textId="77777777" w:rsidR="0009536D" w:rsidRPr="0009536D" w:rsidRDefault="0009536D" w:rsidP="0009536D">
                            <w:pPr>
                              <w:spacing w:line="216" w:lineRule="auto"/>
                              <w:jc w:val="center"/>
                              <w:rPr>
                                <w:rFonts w:ascii="Arial" w:eastAsia="Calibri" w:hAnsi="Arial" w:cstheme="majorBidi"/>
                                <w:b/>
                                <w:bCs/>
                                <w:color w:val="2E74B5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9536D">
                              <w:rPr>
                                <w:rFonts w:ascii="Arial" w:eastAsia="Calibri" w:hAnsi="Arial" w:cstheme="majorBidi"/>
                                <w:b/>
                                <w:bCs/>
                                <w:color w:val="2E74B5"/>
                                <w:kern w:val="24"/>
                                <w:sz w:val="40"/>
                                <w:szCs w:val="40"/>
                              </w:rPr>
                              <w:t>Consolidated Fiscal Reporting System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D03CB" id="Title 1" o:spid="_x0000_s1026" style="position:absolute;left:0;text-align:left;margin-left:105.75pt;margin-top:-32.1pt;width:391.1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" filled="f" stroked="f">
                <o:lock v:ext="edit" grouping="t"/>
                <v:textbox>
                  <w:txbxContent>
                    <w:p w14:paraId="30FD013C" w14:textId="77777777" w:rsidR="0009536D" w:rsidRPr="0009536D" w:rsidRDefault="0009536D" w:rsidP="0009536D">
                      <w:pPr>
                        <w:spacing w:line="216" w:lineRule="auto"/>
                        <w:jc w:val="center"/>
                        <w:rPr>
                          <w:rFonts w:ascii="Arial" w:eastAsia="Calibri" w:hAnsi="Arial" w:cstheme="majorBidi"/>
                          <w:b/>
                          <w:bCs/>
                          <w:color w:val="2E74B5"/>
                          <w:kern w:val="24"/>
                          <w:sz w:val="40"/>
                          <w:szCs w:val="40"/>
                        </w:rPr>
                      </w:pPr>
                      <w:r w:rsidRPr="0009536D">
                        <w:rPr>
                          <w:rFonts w:ascii="Arial" w:eastAsia="Calibri" w:hAnsi="Arial" w:cstheme="majorBidi"/>
                          <w:b/>
                          <w:bCs/>
                          <w:color w:val="2E74B5"/>
                          <w:kern w:val="24"/>
                          <w:sz w:val="40"/>
                          <w:szCs w:val="40"/>
                        </w:rPr>
                        <w:t>Consolidated Fiscal Reporting System</w:t>
                      </w:r>
                    </w:p>
                  </w:txbxContent>
                </v:textbox>
              </v:rect>
            </w:pict>
          </mc:Fallback>
        </mc:AlternateContent>
      </w:r>
      <w:r w:rsidRPr="0001726D">
        <w:rPr>
          <w:rFonts w:ascii="Arial" w:hAnsi="Arial" w:cs="Arial"/>
          <w:noProof/>
          <w:color w:val="0000FF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2F1E1E" wp14:editId="7C58CD0E">
                <wp:simplePos x="0" y="0"/>
                <wp:positionH relativeFrom="column">
                  <wp:posOffset>-361950</wp:posOffset>
                </wp:positionH>
                <wp:positionV relativeFrom="paragraph">
                  <wp:posOffset>-372205</wp:posOffset>
                </wp:positionV>
                <wp:extent cx="1705610" cy="736060"/>
                <wp:effectExtent l="0" t="0" r="889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05610" cy="736060"/>
                          <a:chOff x="0" y="0"/>
                          <a:chExt cx="2418" cy="110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177"/>
                            <a:ext cx="1367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9A673" id="Group 3" o:spid="_x0000_s1026" style="position:absolute;margin-left:-28.5pt;margin-top:-29.3pt;width:134.3pt;height:57.95pt;z-index:251661312;mso-width-relative:margin;mso-height-relative:margin" coordsize="241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419;height: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">
                  <v:imagedata r:id="rId8" o:title=""/>
                </v:shape>
                <v:shape id="Picture 7" o:spid="_x0000_s1028" type="#_x0000_t75" style="position:absolute;left:1051;top:177;width:1367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4D41B461" w14:textId="1C901EA3" w:rsidR="00A34B71" w:rsidRDefault="000B3BAF" w:rsidP="00B337AC">
      <w:pPr>
        <w:ind w:left="765"/>
        <w:rPr>
          <w:rStyle w:val="Hyperlink"/>
          <w:rFonts w:ascii="Arial" w:hAnsi="Arial" w:cs="Arial"/>
          <w:sz w:val="20"/>
          <w:szCs w:val="20"/>
        </w:rPr>
      </w:pPr>
      <w:r w:rsidRPr="007D28B0">
        <w:rPr>
          <w:rStyle w:val="Hyperlink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9BD4A" wp14:editId="25BA76C5">
                <wp:simplePos x="0" y="0"/>
                <wp:positionH relativeFrom="column">
                  <wp:posOffset>543560</wp:posOffset>
                </wp:positionH>
                <wp:positionV relativeFrom="paragraph">
                  <wp:posOffset>444500</wp:posOffset>
                </wp:positionV>
                <wp:extent cx="5200650" cy="4508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618E" w14:textId="6BBA8117" w:rsidR="007D28B0" w:rsidRPr="00551397" w:rsidRDefault="00551397" w:rsidP="000953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5139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CFRS Web:  Getting Started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B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8pt;margin-top:35pt;width:409.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" fillcolor="#2f5496 [2404]">
                <v:textbox>
                  <w:txbxContent>
                    <w:p w14:paraId="6075618E" w14:textId="6BBA8117" w:rsidR="007D28B0" w:rsidRPr="00551397" w:rsidRDefault="00551397" w:rsidP="000953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5139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CFRS Web:  Getting Started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2BFDC" w14:textId="77777777" w:rsidR="00061E7A" w:rsidRDefault="00061E7A" w:rsidP="00061E7A">
      <w:pPr>
        <w:ind w:left="763"/>
        <w:contextualSpacing/>
        <w:rPr>
          <w:rStyle w:val="Hyperlink"/>
          <w:rFonts w:ascii="Arial" w:hAnsi="Arial" w:cs="Arial"/>
          <w:sz w:val="28"/>
          <w:szCs w:val="28"/>
        </w:rPr>
      </w:pPr>
    </w:p>
    <w:p w14:paraId="70FA913D" w14:textId="3E79B7D4" w:rsidR="00B337AC" w:rsidRDefault="00B337AC" w:rsidP="00B337AC">
      <w:pPr>
        <w:ind w:left="765"/>
        <w:contextualSpacing/>
        <w:rPr>
          <w:rStyle w:val="Hyperlink"/>
          <w:sz w:val="26"/>
          <w:szCs w:val="26"/>
        </w:rPr>
      </w:pPr>
      <w:r w:rsidRPr="00B337AC">
        <w:rPr>
          <w:rStyle w:val="Hyperlink"/>
          <w:rFonts w:ascii="Arial" w:hAnsi="Arial" w:cs="Arial"/>
          <w:sz w:val="28"/>
          <w:szCs w:val="28"/>
        </w:rPr>
        <w:t>Step 1:</w:t>
      </w:r>
      <w:r>
        <w:rPr>
          <w:noProof/>
        </w:rPr>
        <w:t xml:space="preserve">    </w:t>
      </w:r>
      <w:r w:rsidR="00910453">
        <w:rPr>
          <w:noProof/>
        </w:rPr>
        <w:tab/>
      </w:r>
      <w:r w:rsidRPr="00B337A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Click on the link:</w:t>
      </w:r>
      <w:r w:rsidRPr="00023EAE">
        <w:rPr>
          <w:rFonts w:ascii="Arial" w:hAnsi="Arial" w:cs="Arial"/>
          <w:noProof/>
          <w:sz w:val="24"/>
          <w:szCs w:val="24"/>
        </w:rPr>
        <w:t xml:space="preserve"> </w:t>
      </w:r>
      <w:hyperlink r:id="rId10" w:history="1">
        <w:r w:rsidR="00023EAE" w:rsidRPr="00023EAE">
          <w:rPr>
            <w:rStyle w:val="Hyperlink"/>
            <w:rFonts w:ascii="Arial" w:hAnsi="Arial" w:cs="Arial"/>
            <w:color w:val="003366"/>
            <w:sz w:val="24"/>
            <w:szCs w:val="24"/>
            <w:shd w:val="clear" w:color="auto" w:fill="FFFFFF"/>
          </w:rPr>
          <w:t>https://cfrweb.om</w:t>
        </w:r>
        <w:r w:rsidR="00023EAE" w:rsidRPr="00023EAE">
          <w:rPr>
            <w:rStyle w:val="Hyperlink"/>
            <w:rFonts w:ascii="Arial" w:hAnsi="Arial" w:cs="Arial"/>
            <w:color w:val="003366"/>
            <w:sz w:val="24"/>
            <w:szCs w:val="24"/>
            <w:shd w:val="clear" w:color="auto" w:fill="FFFFFF"/>
          </w:rPr>
          <w:t>h</w:t>
        </w:r>
        <w:r w:rsidR="00023EAE" w:rsidRPr="00023EAE">
          <w:rPr>
            <w:rStyle w:val="Hyperlink"/>
            <w:rFonts w:ascii="Arial" w:hAnsi="Arial" w:cs="Arial"/>
            <w:color w:val="003366"/>
            <w:sz w:val="24"/>
            <w:szCs w:val="24"/>
            <w:shd w:val="clear" w:color="auto" w:fill="FFFFFF"/>
          </w:rPr>
          <w:t>.ny.gov/</w:t>
        </w:r>
      </w:hyperlink>
    </w:p>
    <w:p w14:paraId="3DEC43AD" w14:textId="7042E47C" w:rsidR="00081165" w:rsidRDefault="00081165" w:rsidP="00B337AC">
      <w:pPr>
        <w:ind w:left="765"/>
        <w:contextualSpacing/>
        <w:rPr>
          <w:rStyle w:val="Hyperlink"/>
          <w:sz w:val="26"/>
          <w:szCs w:val="26"/>
        </w:rPr>
      </w:pPr>
    </w:p>
    <w:p w14:paraId="51444A61" w14:textId="186277A9" w:rsidR="00081165" w:rsidRPr="00081165" w:rsidRDefault="00081165" w:rsidP="00081165">
      <w:pPr>
        <w:ind w:left="765"/>
        <w:contextualSpacing/>
        <w:rPr>
          <w:rStyle w:val="Hyperlink"/>
          <w:sz w:val="26"/>
          <w:szCs w:val="26"/>
          <w:u w:val="none"/>
        </w:rPr>
      </w:pPr>
      <w:r>
        <w:rPr>
          <w:rStyle w:val="Hyperlink"/>
          <w:sz w:val="26"/>
          <w:szCs w:val="26"/>
          <w:u w:val="none"/>
        </w:rPr>
        <w:tab/>
      </w:r>
      <w:r>
        <w:rPr>
          <w:rStyle w:val="Hyperlink"/>
          <w:sz w:val="26"/>
          <w:szCs w:val="26"/>
          <w:u w:val="none"/>
        </w:rPr>
        <w:tab/>
      </w:r>
      <w:r>
        <w:rPr>
          <w:noProof/>
        </w:rPr>
        <w:drawing>
          <wp:inline distT="0" distB="0" distL="0" distR="0" wp14:anchorId="5BC9D943" wp14:editId="19BD90A3">
            <wp:extent cx="4191000" cy="25632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9199" cy="264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E12B" w14:textId="77777777" w:rsidR="00162920" w:rsidRPr="00BD1B06" w:rsidRDefault="00162920" w:rsidP="00B337AC">
      <w:pPr>
        <w:ind w:left="765"/>
        <w:contextualSpacing/>
        <w:rPr>
          <w:rStyle w:val="Hyperlink"/>
          <w:rFonts w:ascii="Arial" w:hAnsi="Arial" w:cs="Arial"/>
          <w:sz w:val="26"/>
          <w:szCs w:val="26"/>
        </w:rPr>
      </w:pPr>
    </w:p>
    <w:p w14:paraId="7EEC8474" w14:textId="5619E863" w:rsidR="00081165" w:rsidRDefault="00B337AC" w:rsidP="00C77F5B">
      <w:pPr>
        <w:ind w:left="2160" w:hanging="1395"/>
        <w:contextualSpacing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8"/>
          <w:szCs w:val="28"/>
        </w:rPr>
        <w:t xml:space="preserve">Step 2: </w:t>
      </w:r>
      <w:r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B77CF4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081165" w:rsidRPr="0008116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ab/>
      </w:r>
      <w:r w:rsidR="00910453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Non-S</w:t>
      </w:r>
      <w:r w:rsidR="003D544B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tate </w:t>
      </w:r>
      <w:r w:rsidR="00A40267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/</w:t>
      </w:r>
      <w:r w:rsidR="003D544B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5A4A1D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Provider</w:t>
      </w:r>
      <w:r w:rsidR="00910453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User</w:t>
      </w:r>
      <w:r w:rsidR="0008116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-</w:t>
      </w:r>
      <w:r w:rsidR="0008116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0811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</w:t>
      </w:r>
      <w:r w:rsidR="00081165" w:rsidRPr="000811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lick on</w:t>
      </w:r>
      <w:r w:rsidR="0008116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:</w:t>
      </w:r>
    </w:p>
    <w:p w14:paraId="39419424" w14:textId="3B2E09A8" w:rsidR="00081165" w:rsidRDefault="00081165" w:rsidP="00081165">
      <w:pPr>
        <w:ind w:left="2160" w:hanging="1395"/>
        <w:contextualSpacing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70354845" w14:textId="30FD7A16" w:rsidR="00081165" w:rsidRDefault="00081165" w:rsidP="00081165">
      <w:pPr>
        <w:ind w:left="2160" w:hanging="1395"/>
        <w:contextualSpacing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ab/>
      </w:r>
      <w:r>
        <w:rPr>
          <w:noProof/>
        </w:rPr>
        <w:drawing>
          <wp:inline distT="0" distB="0" distL="0" distR="0" wp14:anchorId="07417609" wp14:editId="7559FB27">
            <wp:extent cx="2752725" cy="1190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CD46" w14:textId="77777777" w:rsidR="00C77F5B" w:rsidRPr="00C77F5B" w:rsidRDefault="00C77F5B" w:rsidP="00081165">
      <w:pPr>
        <w:ind w:left="2160"/>
        <w:contextualSpacing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3E1670FF" w14:textId="49368107" w:rsidR="00EF00D9" w:rsidRDefault="003D544B" w:rsidP="00081165">
      <w:pPr>
        <w:ind w:left="2160"/>
        <w:contextualSpacing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NY </w:t>
      </w:r>
      <w:r w:rsidR="00910453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S</w:t>
      </w:r>
      <w:r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tate</w:t>
      </w:r>
      <w:r w:rsidR="00910453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3F5471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Employee </w:t>
      </w:r>
      <w:r w:rsidR="00910453" w:rsidRPr="00C77F5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User</w:t>
      </w:r>
      <w:r w:rsidR="00081165" w:rsidRPr="00944C5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-</w:t>
      </w:r>
      <w:r w:rsidR="0008116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</w:t>
      </w:r>
      <w:r w:rsidR="000811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</w:t>
      </w:r>
      <w:r w:rsidR="00081165" w:rsidRPr="000811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lick on</w:t>
      </w:r>
      <w:r w:rsidR="00910453" w:rsidRPr="00910453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: </w:t>
      </w:r>
      <w:r w:rsidR="00910453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1E9ED58F" w14:textId="4E73A44B" w:rsidR="00081165" w:rsidRDefault="00081165" w:rsidP="00081165">
      <w:pPr>
        <w:ind w:left="216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572A6D0" w14:textId="01C02CAE" w:rsidR="00081165" w:rsidRDefault="00081165" w:rsidP="00081165">
      <w:pPr>
        <w:ind w:left="216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447EB786" wp14:editId="6B72AEEA">
            <wp:extent cx="2619375" cy="1453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031" cy="145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6474A" w14:textId="2FA13729" w:rsidR="00FF6A94" w:rsidRDefault="008F7A96" w:rsidP="00910453">
      <w:pPr>
        <w:ind w:left="2160" w:hanging="1395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8"/>
          <w:szCs w:val="28"/>
        </w:rPr>
        <w:lastRenderedPageBreak/>
        <w:t>Step 3:</w:t>
      </w:r>
      <w:r w:rsidR="00E309A3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845ED2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910453">
        <w:rPr>
          <w:rStyle w:val="Hyperlink"/>
          <w:rFonts w:ascii="Arial" w:hAnsi="Arial" w:cs="Arial"/>
          <w:sz w:val="28"/>
          <w:szCs w:val="28"/>
          <w:u w:val="none"/>
        </w:rPr>
        <w:tab/>
      </w:r>
      <w:r w:rsidR="00C43A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6521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nter the </w:t>
      </w:r>
      <w:r w:rsidR="00D447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(1) </w:t>
      </w:r>
      <w:r w:rsidR="00640EB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*</w:t>
      </w:r>
      <w:r w:rsidR="00A20475" w:rsidRPr="00845E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username</w:t>
      </w:r>
      <w:r w:rsidR="00D447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(2)</w:t>
      </w:r>
      <w:r w:rsidR="00640EB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*</w:t>
      </w:r>
      <w:r w:rsidR="00D447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75F8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password</w:t>
      </w:r>
      <w:r w:rsidR="008A46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669B4" w:rsidRPr="00845E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</w:t>
      </w:r>
      <w:r w:rsidR="00D447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</w:t>
      </w:r>
      <w:r w:rsidR="008A46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</w:t>
      </w:r>
      <w:r w:rsidR="00C43A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5669B4" w:rsidRPr="00845E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click </w:t>
      </w:r>
      <w:r w:rsidR="000811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on </w:t>
      </w:r>
      <w:r w:rsidR="005669B4" w:rsidRPr="00845E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“Sign In” box. </w:t>
      </w:r>
    </w:p>
    <w:p w14:paraId="3EFE58F8" w14:textId="7CEB4A50" w:rsidR="008F7A96" w:rsidRDefault="008F7A96" w:rsidP="00910453">
      <w:pPr>
        <w:ind w:left="2160" w:hanging="1395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6ECA69F" w14:textId="56CDEF3E" w:rsidR="00BF4B53" w:rsidRDefault="004D7BE0" w:rsidP="00A34B71">
      <w:pPr>
        <w:ind w:left="4275" w:hanging="1395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7204205B" wp14:editId="227138D4">
            <wp:extent cx="2011680" cy="2880803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88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00513" w14:textId="3FAF84CA" w:rsidR="00640EBE" w:rsidRDefault="00640EBE" w:rsidP="00A34B71">
      <w:pPr>
        <w:ind w:left="4275" w:hanging="1395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8308BA9" w14:textId="58C23FE6" w:rsidR="0025581B" w:rsidRPr="004B4B2F" w:rsidRDefault="0025581B" w:rsidP="00B72660">
      <w:pPr>
        <w:ind w:left="2160" w:hanging="1395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      *</w:t>
      </w:r>
      <w:r w:rsidR="00B72660"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Non -State / </w:t>
      </w:r>
      <w:r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Provider Users</w:t>
      </w:r>
      <w:r w:rsidR="00B72660"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-</w:t>
      </w:r>
      <w:r w:rsidR="00924696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</w:t>
      </w:r>
      <w:r w:rsidR="00B72660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 </w:t>
      </w:r>
      <w:r w:rsidR="00924696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username and password for CFRS Web was emailed to </w:t>
      </w:r>
      <w:r w:rsidR="00B72660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</w:t>
      </w:r>
      <w:r w:rsidR="00B726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 w:rsidR="00B72660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ser</w:t>
      </w:r>
      <w:r w:rsidR="00924696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when </w:t>
      </w:r>
      <w:r w:rsidR="00B72660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</w:t>
      </w:r>
      <w:r w:rsidR="00924696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Agency’s Security Manager assigned roles</w:t>
      </w:r>
      <w:r w:rsidR="00B72660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4696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CFRS Web </w:t>
      </w:r>
      <w:r w:rsidR="00B726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 them in the</w:t>
      </w:r>
      <w:r w:rsidR="00924696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Security Management System. </w:t>
      </w:r>
    </w:p>
    <w:p w14:paraId="5B38859B" w14:textId="058E2048" w:rsidR="0025581B" w:rsidRPr="004B4B2F" w:rsidRDefault="00B72660" w:rsidP="004B4B2F">
      <w:pPr>
        <w:ind w:left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NY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S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tate</w:t>
      </w:r>
      <w:r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Employee </w:t>
      </w:r>
      <w:r w:rsidR="00CB494D"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User</w:t>
      </w:r>
      <w:r w:rsidRPr="004B4B2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CB494D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-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he employee’s </w:t>
      </w:r>
      <w:r w:rsidR="0025581B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NYS email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is entered 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the “Username” and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employee’s NYS </w:t>
      </w:r>
      <w:r w:rsidR="0025581B"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network password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is entered </w:t>
      </w:r>
      <w:r w:rsidRPr="004B4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the “Password”. </w:t>
      </w:r>
    </w:p>
    <w:p w14:paraId="12CEF227" w14:textId="226A81EC" w:rsidR="00CB494D" w:rsidRPr="00845ED2" w:rsidRDefault="00CB494D" w:rsidP="00B72660">
      <w:pPr>
        <w:ind w:left="2115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A8703EE" w14:textId="0946E930" w:rsidR="0068579D" w:rsidRDefault="0068579D" w:rsidP="00910453">
      <w:pPr>
        <w:ind w:left="2160" w:hanging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8"/>
          <w:szCs w:val="28"/>
        </w:rPr>
        <w:t>Step</w:t>
      </w:r>
      <w:r w:rsidR="00974054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8F7A96">
        <w:rPr>
          <w:rStyle w:val="Hyperlink"/>
          <w:rFonts w:ascii="Arial" w:hAnsi="Arial" w:cs="Arial"/>
          <w:sz w:val="28"/>
          <w:szCs w:val="28"/>
        </w:rPr>
        <w:t>4</w:t>
      </w:r>
      <w:r>
        <w:rPr>
          <w:rStyle w:val="Hyperlink"/>
          <w:rFonts w:ascii="Arial" w:hAnsi="Arial" w:cs="Arial"/>
          <w:sz w:val="28"/>
          <w:szCs w:val="28"/>
        </w:rPr>
        <w:t>:</w:t>
      </w:r>
      <w:r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910453">
        <w:rPr>
          <w:rStyle w:val="Hyperlink"/>
          <w:rFonts w:ascii="Arial" w:hAnsi="Arial" w:cs="Arial"/>
          <w:sz w:val="28"/>
          <w:szCs w:val="28"/>
          <w:u w:val="none"/>
        </w:rPr>
        <w:tab/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From the Home Page</w:t>
      </w:r>
      <w:r w:rsidR="00C325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 </w:t>
      </w:r>
      <w:r w:rsidR="005366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submitted </w:t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CFR can be reviewed, revised or a new CFR </w:t>
      </w:r>
      <w:r w:rsidR="005366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can be </w:t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created</w:t>
      </w:r>
      <w:r w:rsidR="00BD4BE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Th</w:t>
      </w:r>
      <w:r w:rsidR="00F05D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ese functions are</w:t>
      </w:r>
      <w:r w:rsidR="006F06D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227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dependent on</w:t>
      </w:r>
      <w:r w:rsidR="006F06D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role that is assigned to the </w:t>
      </w:r>
      <w:r w:rsidR="00735A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 w:rsidR="009624E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ser</w:t>
      </w:r>
      <w:r w:rsidR="006F06D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006C91A3" w14:textId="77777777" w:rsidR="00BE3ACA" w:rsidRDefault="00BE3ACA" w:rsidP="00910453">
      <w:pPr>
        <w:ind w:left="2160" w:hanging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6DB643" w14:textId="5F94853C" w:rsidR="00984956" w:rsidRPr="0068579D" w:rsidRDefault="00165DCE" w:rsidP="00910453">
      <w:pPr>
        <w:ind w:left="2160" w:hanging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lastRenderedPageBreak/>
        <w:drawing>
          <wp:inline distT="0" distB="0" distL="0" distR="0" wp14:anchorId="5FC8276F" wp14:editId="5515BF0A">
            <wp:extent cx="5212080" cy="295965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9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B1D6" w14:textId="77777777" w:rsidR="006C2098" w:rsidRDefault="006C2098" w:rsidP="00910453">
      <w:pPr>
        <w:ind w:left="2160" w:hanging="1440"/>
        <w:rPr>
          <w:rStyle w:val="Hyperlink"/>
          <w:rFonts w:ascii="Arial" w:hAnsi="Arial" w:cs="Arial"/>
          <w:sz w:val="28"/>
          <w:szCs w:val="28"/>
        </w:rPr>
      </w:pPr>
    </w:p>
    <w:p w14:paraId="769AACE1" w14:textId="56F873D6" w:rsidR="00013D98" w:rsidRPr="0068579D" w:rsidRDefault="0068579D" w:rsidP="00910453">
      <w:pPr>
        <w:ind w:left="2160" w:hanging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8579D">
        <w:rPr>
          <w:rStyle w:val="Hyperlink"/>
          <w:rFonts w:ascii="Arial" w:hAnsi="Arial" w:cs="Arial"/>
          <w:sz w:val="28"/>
          <w:szCs w:val="28"/>
        </w:rPr>
        <w:t xml:space="preserve">Step </w:t>
      </w:r>
      <w:r w:rsidR="008F7A96">
        <w:rPr>
          <w:rStyle w:val="Hyperlink"/>
          <w:rFonts w:ascii="Arial" w:hAnsi="Arial" w:cs="Arial"/>
          <w:sz w:val="28"/>
          <w:szCs w:val="28"/>
        </w:rPr>
        <w:t>5</w:t>
      </w:r>
      <w:r w:rsidRPr="0068579D">
        <w:rPr>
          <w:rStyle w:val="Hyperlink"/>
          <w:rFonts w:ascii="Arial" w:hAnsi="Arial" w:cs="Arial"/>
          <w:sz w:val="28"/>
          <w:szCs w:val="28"/>
        </w:rPr>
        <w:t>:</w:t>
      </w:r>
      <w:r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844086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910453">
        <w:rPr>
          <w:rStyle w:val="Hyperlink"/>
          <w:rFonts w:ascii="Arial" w:hAnsi="Arial" w:cs="Arial"/>
          <w:sz w:val="28"/>
          <w:szCs w:val="28"/>
          <w:u w:val="none"/>
        </w:rPr>
        <w:tab/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on the </w:t>
      </w:r>
      <w:r w:rsidR="007C24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word </w:t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“Menu” </w:t>
      </w:r>
      <w:r w:rsidR="007C24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located at </w:t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top left corner </w:t>
      </w:r>
      <w:r w:rsidR="003F2FC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of the screen </w:t>
      </w:r>
      <w:r w:rsidRPr="006857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more options.</w:t>
      </w:r>
    </w:p>
    <w:p w14:paraId="339DF52F" w14:textId="4DD3DEB8" w:rsidR="00013D98" w:rsidRPr="0068579D" w:rsidRDefault="00013D98" w:rsidP="0068579D">
      <w:pPr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4142018" w14:textId="232A4C6B" w:rsidR="00013D98" w:rsidRDefault="00C770FB" w:rsidP="00770AD1">
      <w:pPr>
        <w:ind w:left="720"/>
      </w:pPr>
      <w:r>
        <w:rPr>
          <w:noProof/>
        </w:rPr>
        <w:drawing>
          <wp:inline distT="0" distB="0" distL="0" distR="0" wp14:anchorId="28C27B91" wp14:editId="10C6E360">
            <wp:extent cx="5486400" cy="3129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D98" w:rsidSect="007701F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5EFD" w14:textId="77777777" w:rsidR="00627313" w:rsidRDefault="00627313" w:rsidP="00B337AC">
      <w:pPr>
        <w:spacing w:after="0" w:line="240" w:lineRule="auto"/>
      </w:pPr>
      <w:r>
        <w:separator/>
      </w:r>
    </w:p>
  </w:endnote>
  <w:endnote w:type="continuationSeparator" w:id="0">
    <w:p w14:paraId="7ECF44E1" w14:textId="77777777" w:rsidR="00627313" w:rsidRDefault="00627313" w:rsidP="00B3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EA28" w14:textId="77777777" w:rsidR="00627313" w:rsidRDefault="00627313" w:rsidP="00B337AC">
      <w:pPr>
        <w:spacing w:after="0" w:line="240" w:lineRule="auto"/>
      </w:pPr>
      <w:r>
        <w:separator/>
      </w:r>
    </w:p>
  </w:footnote>
  <w:footnote w:type="continuationSeparator" w:id="0">
    <w:p w14:paraId="0C8918F2" w14:textId="77777777" w:rsidR="00627313" w:rsidRDefault="00627313" w:rsidP="00B3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98"/>
    <w:rsid w:val="000061BE"/>
    <w:rsid w:val="00013D98"/>
    <w:rsid w:val="0001726D"/>
    <w:rsid w:val="00023EAE"/>
    <w:rsid w:val="00061E7A"/>
    <w:rsid w:val="00081165"/>
    <w:rsid w:val="00081915"/>
    <w:rsid w:val="0009536D"/>
    <w:rsid w:val="000B28FC"/>
    <w:rsid w:val="000B3BAF"/>
    <w:rsid w:val="000D742A"/>
    <w:rsid w:val="00106F25"/>
    <w:rsid w:val="001238B0"/>
    <w:rsid w:val="00143C2A"/>
    <w:rsid w:val="00161A73"/>
    <w:rsid w:val="00162920"/>
    <w:rsid w:val="00165DCE"/>
    <w:rsid w:val="00171234"/>
    <w:rsid w:val="00185138"/>
    <w:rsid w:val="001C0275"/>
    <w:rsid w:val="001C3856"/>
    <w:rsid w:val="001E0C0E"/>
    <w:rsid w:val="001F7DB2"/>
    <w:rsid w:val="00206F88"/>
    <w:rsid w:val="00220A79"/>
    <w:rsid w:val="002326CA"/>
    <w:rsid w:val="00253882"/>
    <w:rsid w:val="0025581B"/>
    <w:rsid w:val="002625AC"/>
    <w:rsid w:val="002A7606"/>
    <w:rsid w:val="002D69F0"/>
    <w:rsid w:val="0031382B"/>
    <w:rsid w:val="00332489"/>
    <w:rsid w:val="00336077"/>
    <w:rsid w:val="003448EC"/>
    <w:rsid w:val="00351E0F"/>
    <w:rsid w:val="00372FCC"/>
    <w:rsid w:val="00382069"/>
    <w:rsid w:val="00382D8D"/>
    <w:rsid w:val="00390383"/>
    <w:rsid w:val="003B6BA9"/>
    <w:rsid w:val="003D544B"/>
    <w:rsid w:val="003F1BB6"/>
    <w:rsid w:val="003F2FC0"/>
    <w:rsid w:val="003F5471"/>
    <w:rsid w:val="004348FD"/>
    <w:rsid w:val="00461A4A"/>
    <w:rsid w:val="004A3510"/>
    <w:rsid w:val="004B25E8"/>
    <w:rsid w:val="004B4B2F"/>
    <w:rsid w:val="004C06BB"/>
    <w:rsid w:val="004D22F4"/>
    <w:rsid w:val="004D7BE0"/>
    <w:rsid w:val="004E3708"/>
    <w:rsid w:val="004F3650"/>
    <w:rsid w:val="0050771D"/>
    <w:rsid w:val="00532976"/>
    <w:rsid w:val="005366EB"/>
    <w:rsid w:val="00551397"/>
    <w:rsid w:val="00563594"/>
    <w:rsid w:val="005669B4"/>
    <w:rsid w:val="005A0DB6"/>
    <w:rsid w:val="005A4A1D"/>
    <w:rsid w:val="005A6165"/>
    <w:rsid w:val="005B3825"/>
    <w:rsid w:val="00613285"/>
    <w:rsid w:val="00617000"/>
    <w:rsid w:val="00624564"/>
    <w:rsid w:val="00627313"/>
    <w:rsid w:val="00640EBE"/>
    <w:rsid w:val="0065219B"/>
    <w:rsid w:val="00654088"/>
    <w:rsid w:val="00681AD4"/>
    <w:rsid w:val="0068579D"/>
    <w:rsid w:val="0069223B"/>
    <w:rsid w:val="0069622D"/>
    <w:rsid w:val="006C2098"/>
    <w:rsid w:val="006E4D05"/>
    <w:rsid w:val="006F06D1"/>
    <w:rsid w:val="00731428"/>
    <w:rsid w:val="00735ADE"/>
    <w:rsid w:val="007701F7"/>
    <w:rsid w:val="00770AD1"/>
    <w:rsid w:val="007B5076"/>
    <w:rsid w:val="007C24B9"/>
    <w:rsid w:val="007C7C37"/>
    <w:rsid w:val="007D28B0"/>
    <w:rsid w:val="00805594"/>
    <w:rsid w:val="00844086"/>
    <w:rsid w:val="00845ED2"/>
    <w:rsid w:val="00886A53"/>
    <w:rsid w:val="008A461E"/>
    <w:rsid w:val="008B0248"/>
    <w:rsid w:val="008B40F9"/>
    <w:rsid w:val="008D1FD4"/>
    <w:rsid w:val="008F7A96"/>
    <w:rsid w:val="00910453"/>
    <w:rsid w:val="00924696"/>
    <w:rsid w:val="00931D8B"/>
    <w:rsid w:val="009419C4"/>
    <w:rsid w:val="00944C55"/>
    <w:rsid w:val="00945814"/>
    <w:rsid w:val="0095236D"/>
    <w:rsid w:val="009624E5"/>
    <w:rsid w:val="009701A3"/>
    <w:rsid w:val="00974054"/>
    <w:rsid w:val="00984956"/>
    <w:rsid w:val="009974F5"/>
    <w:rsid w:val="009A5983"/>
    <w:rsid w:val="00A07DC4"/>
    <w:rsid w:val="00A144A8"/>
    <w:rsid w:val="00A20475"/>
    <w:rsid w:val="00A22750"/>
    <w:rsid w:val="00A34B71"/>
    <w:rsid w:val="00A40267"/>
    <w:rsid w:val="00AB211A"/>
    <w:rsid w:val="00AB5934"/>
    <w:rsid w:val="00AD24C0"/>
    <w:rsid w:val="00AE1FB0"/>
    <w:rsid w:val="00AF73E5"/>
    <w:rsid w:val="00B00F0C"/>
    <w:rsid w:val="00B337AC"/>
    <w:rsid w:val="00B55D53"/>
    <w:rsid w:val="00B72660"/>
    <w:rsid w:val="00B77CF4"/>
    <w:rsid w:val="00BA4025"/>
    <w:rsid w:val="00BB5E16"/>
    <w:rsid w:val="00BC3886"/>
    <w:rsid w:val="00BD1B06"/>
    <w:rsid w:val="00BD4BE9"/>
    <w:rsid w:val="00BE3ACA"/>
    <w:rsid w:val="00BE751C"/>
    <w:rsid w:val="00BF4B53"/>
    <w:rsid w:val="00BF6AC2"/>
    <w:rsid w:val="00C20D2E"/>
    <w:rsid w:val="00C32547"/>
    <w:rsid w:val="00C43AE6"/>
    <w:rsid w:val="00C75F88"/>
    <w:rsid w:val="00C770FB"/>
    <w:rsid w:val="00C77F5B"/>
    <w:rsid w:val="00CB494D"/>
    <w:rsid w:val="00CB72A6"/>
    <w:rsid w:val="00CF1A6D"/>
    <w:rsid w:val="00D1058F"/>
    <w:rsid w:val="00D4470F"/>
    <w:rsid w:val="00D6155C"/>
    <w:rsid w:val="00DF0325"/>
    <w:rsid w:val="00E02B26"/>
    <w:rsid w:val="00E02BDF"/>
    <w:rsid w:val="00E1396C"/>
    <w:rsid w:val="00E309A3"/>
    <w:rsid w:val="00E660FE"/>
    <w:rsid w:val="00E705C3"/>
    <w:rsid w:val="00ED4EDF"/>
    <w:rsid w:val="00EF00D9"/>
    <w:rsid w:val="00F05DE7"/>
    <w:rsid w:val="00F37261"/>
    <w:rsid w:val="00F477BF"/>
    <w:rsid w:val="00F83722"/>
    <w:rsid w:val="00FA2007"/>
    <w:rsid w:val="00FF6A9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DCEA"/>
  <w15:chartTrackingRefBased/>
  <w15:docId w15:val="{4D402DA2-D1E5-4AE8-8B58-50047D7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AC"/>
  </w:style>
  <w:style w:type="paragraph" w:styleId="Footer">
    <w:name w:val="footer"/>
    <w:basedOn w:val="Normal"/>
    <w:link w:val="FooterChar"/>
    <w:uiPriority w:val="99"/>
    <w:unhideWhenUsed/>
    <w:rsid w:val="00B3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AC"/>
  </w:style>
  <w:style w:type="character" w:styleId="Hyperlink">
    <w:name w:val="Hyperlink"/>
    <w:basedOn w:val="DefaultParagraphFont"/>
    <w:uiPriority w:val="99"/>
    <w:unhideWhenUsed/>
    <w:rsid w:val="00B337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7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hyperlink" Target="https://cfrweb.omh.ny.gov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Chilinski, Michelle M (OMH)</dc:creator>
  <cp:keywords/>
  <dc:description/>
  <cp:lastModifiedBy>Chilinski, Michelle M (OMH)</cp:lastModifiedBy>
  <cp:revision>4</cp:revision>
  <cp:lastPrinted>2022-09-14T18:35:00Z</cp:lastPrinted>
  <dcterms:created xsi:type="dcterms:W3CDTF">2022-09-15T13:35:00Z</dcterms:created>
  <dcterms:modified xsi:type="dcterms:W3CDTF">2022-09-15T21:07:00Z</dcterms:modified>
</cp:coreProperties>
</file>