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CC" w:rsidRDefault="00BF2266">
      <w:pPr>
        <w:rPr>
          <w:color w:val="202122"/>
          <w:sz w:val="24"/>
          <w:szCs w:val="24"/>
        </w:rPr>
      </w:pPr>
      <w:bookmarkStart w:id="0" w:name="_GoBack"/>
      <w:bookmarkEnd w:id="0"/>
      <w:r>
        <w:rPr>
          <w:color w:val="202122"/>
          <w:sz w:val="24"/>
          <w:szCs w:val="24"/>
          <w:highlight w:val="white"/>
        </w:rPr>
        <w:t xml:space="preserve"> 63 seats in the NY State Senate.</w:t>
      </w:r>
      <w:r>
        <w:rPr>
          <w:color w:val="202122"/>
          <w:sz w:val="24"/>
          <w:szCs w:val="24"/>
        </w:rPr>
        <w:t xml:space="preserve"> Prior to the 2022 General Election </w:t>
      </w:r>
      <w:r>
        <w:rPr>
          <w:color w:val="202122"/>
          <w:sz w:val="24"/>
          <w:szCs w:val="24"/>
          <w:highlight w:val="white"/>
        </w:rPr>
        <w:t>Democrats held the majority with</w:t>
      </w:r>
      <w:r>
        <w:rPr>
          <w:color w:val="202122"/>
          <w:sz w:val="24"/>
          <w:szCs w:val="24"/>
        </w:rPr>
        <w:t xml:space="preserve"> 43 </w:t>
      </w:r>
      <w:proofErr w:type="gramStart"/>
      <w:r>
        <w:rPr>
          <w:color w:val="202122"/>
          <w:sz w:val="24"/>
          <w:szCs w:val="24"/>
        </w:rPr>
        <w:t xml:space="preserve">seats </w:t>
      </w:r>
      <w:r>
        <w:rPr>
          <w:color w:val="202122"/>
          <w:sz w:val="24"/>
          <w:szCs w:val="24"/>
          <w:highlight w:val="white"/>
        </w:rPr>
        <w:t xml:space="preserve"> and</w:t>
      </w:r>
      <w:proofErr w:type="gramEnd"/>
      <w:r>
        <w:rPr>
          <w:color w:val="202122"/>
          <w:sz w:val="24"/>
          <w:szCs w:val="24"/>
          <w:highlight w:val="white"/>
        </w:rPr>
        <w:t xml:space="preserve"> Republicans held the minority with</w:t>
      </w:r>
      <w:r>
        <w:rPr>
          <w:color w:val="202122"/>
          <w:sz w:val="24"/>
          <w:szCs w:val="24"/>
        </w:rPr>
        <w:t xml:space="preserve"> 20 seats. </w:t>
      </w:r>
    </w:p>
    <w:p w:rsidR="00BB01CC" w:rsidRDefault="00BF22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1CC" w:rsidRDefault="00BF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Seat Totals: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8"/>
        <w:gridCol w:w="3106"/>
        <w:gridCol w:w="3106"/>
      </w:tblGrid>
      <w:tr w:rsidR="00BB01CC">
        <w:trPr>
          <w:trHeight w:val="530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Number of Seats 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2023</w:t>
            </w:r>
          </w:p>
        </w:tc>
      </w:tr>
      <w:tr w:rsidR="00BB01CC">
        <w:trPr>
          <w:trHeight w:val="53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39-42</w:t>
            </w:r>
          </w:p>
        </w:tc>
      </w:tr>
      <w:tr w:rsidR="00BB01CC">
        <w:trPr>
          <w:trHeight w:val="53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</w:tbl>
    <w:p w:rsidR="00BB01CC" w:rsidRDefault="00BF22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1CC" w:rsidRDefault="00BF22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1CC" w:rsidRDefault="00BF22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NY State Senate Races: </w:t>
      </w: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incumbent </w:t>
      </w:r>
    </w:p>
    <w:tbl>
      <w:tblPr>
        <w:tblStyle w:val="a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785"/>
        <w:gridCol w:w="2070"/>
        <w:gridCol w:w="2310"/>
        <w:gridCol w:w="1560"/>
      </w:tblGrid>
      <w:tr w:rsidR="00BB01CC">
        <w:trPr>
          <w:trHeight w:val="86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Candidate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 Candidate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Candidate(s)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Skyler Q.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H.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Palumbo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H.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Palumbo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Berland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R.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Mattera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R.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Mattera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Farzeen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Bham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R.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Rodriguez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E.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color w:val="202122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 D.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Rhoads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 D.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Rhoads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L.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Kevin </w:t>
            </w:r>
            <w:proofErr w:type="spellStart"/>
            <w:proofErr w:type="gramStart"/>
            <w:r>
              <w:rPr>
                <w:sz w:val="24"/>
                <w:szCs w:val="24"/>
              </w:rPr>
              <w:t>M.Thomas</w:t>
            </w:r>
            <w:proofErr w:type="spellEnd"/>
            <w:proofErr w:type="gramEnd"/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Martins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Jack M. Martins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R.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Alberts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Kenneth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Canzoneri</w:t>
            </w:r>
            <w:proofErr w:type="spellEnd"/>
            <w:r>
              <w:rPr>
                <w:sz w:val="24"/>
                <w:szCs w:val="24"/>
              </w:rPr>
              <w:t>-Fitzpatrick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Canzoneri</w:t>
            </w:r>
            <w:proofErr w:type="spellEnd"/>
            <w:r>
              <w:rPr>
                <w:sz w:val="24"/>
                <w:szCs w:val="24"/>
              </w:rPr>
              <w:t>-Fitzpatrick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Sanders, Jr.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Unopposed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Sanders, Jr.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Toby Ann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Stavisky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Stefano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Toby Ann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Stavisky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49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N.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Gianaris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N.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Gianaris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Leroy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Comrie, Jr.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Leroy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Comrie, Jr.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P.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Addabbo, Jr.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Danniel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Maio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P.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Addabbo, Jr.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Ruben D.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Cruz, II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Liu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Iwen</w:t>
            </w:r>
            <w:proofErr w:type="spellEnd"/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Vito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LaBella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Iwen</w:t>
            </w:r>
            <w:proofErr w:type="spellEnd"/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Salazar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Salazar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49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Roxanne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Persaud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Roxanne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Persaud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Zellnor</w:t>
            </w:r>
            <w:proofErr w:type="spellEnd"/>
            <w:r>
              <w:rPr>
                <w:sz w:val="24"/>
                <w:szCs w:val="24"/>
              </w:rPr>
              <w:t xml:space="preserve"> Y.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Myrie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Zellnor</w:t>
            </w:r>
            <w:proofErr w:type="spellEnd"/>
            <w:r>
              <w:rPr>
                <w:sz w:val="24"/>
                <w:szCs w:val="24"/>
              </w:rPr>
              <w:t xml:space="preserve"> Y.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Myrie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(Working Families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Kevin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Simcha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Simcha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Marva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(Working Families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Simcha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Felder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Scarcella-</w:t>
            </w:r>
            <w:proofErr w:type="spellStart"/>
            <w:r>
              <w:rPr>
                <w:sz w:val="24"/>
                <w:szCs w:val="24"/>
              </w:rPr>
              <w:t>Spanton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L.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Tirone, Jr.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Scarcella-</w:t>
            </w:r>
            <w:proofErr w:type="spellStart"/>
            <w:r>
              <w:rPr>
                <w:sz w:val="24"/>
                <w:szCs w:val="24"/>
              </w:rPr>
              <w:t>Spanton</w:t>
            </w:r>
            <w:proofErr w:type="spellEnd"/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Jabari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Brisport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Jabari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Brisport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Gounardes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Martha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Rowen (Medical Freedom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Andrew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Gounardes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Kavanagh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Rassi</w:t>
            </w:r>
            <w:proofErr w:type="spellEnd"/>
            <w:r>
              <w:rPr>
                <w:sz w:val="24"/>
                <w:szCs w:val="24"/>
              </w:rPr>
              <w:t xml:space="preserve"> (Medical Freedom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Kavanagh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Krueger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Awadhesh</w:t>
            </w:r>
            <w:proofErr w:type="spellEnd"/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Kumar Gupta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Liz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Krueger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Serrano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Serrano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Cordell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Cleare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Cordell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Cleare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Skinner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49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R.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Sepulveda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Melendez, Sr.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Dion Jordan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Powell (Conservative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Luis R.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Sepulveda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Gustavo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Gustavo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Nathalia</w:t>
            </w:r>
            <w:proofErr w:type="spellEnd"/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Fernandez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Zherka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Nathalia</w:t>
            </w:r>
            <w:proofErr w:type="spellEnd"/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Fernandez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Stewart-Cousins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Khristen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Stewart-Cousins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Jamaal T.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Jamaal T.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Shelley B.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Frank F.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Murtha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Shelley B.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Mayer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Elijah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Reichlin-Melnick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Shiroishi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Rolison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Rob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Rolison</w:t>
            </w:r>
            <w:proofErr w:type="spellEnd"/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B.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Harckham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Gina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Arena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B.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Harckham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Hinchey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Serino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Hinchey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Skoufis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Dorey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Houle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Ashby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Ashby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Ostrelich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N.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Tedisco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James N.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Tedisco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Lapper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Stec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Stec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Neil D.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Breslin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Amedure</w:t>
            </w:r>
            <w:proofErr w:type="spellEnd"/>
            <w:r>
              <w:rPr>
                <w:sz w:val="24"/>
                <w:szCs w:val="24"/>
              </w:rPr>
              <w:t xml:space="preserve">, Jr.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Neil D.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Breslin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212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Brad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Hoylman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P.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Bobrick (Medical Freedom Party)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Danzilo</w:t>
            </w:r>
            <w:proofErr w:type="spellEnd"/>
            <w:r>
              <w:rPr>
                <w:sz w:val="24"/>
                <w:szCs w:val="24"/>
              </w:rPr>
              <w:t xml:space="preserve"> (Parent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Brad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Hoylman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49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Abbott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Coretti</w:t>
            </w:r>
            <w:proofErr w:type="spellEnd"/>
            <w:r>
              <w:rPr>
                <w:sz w:val="24"/>
                <w:szCs w:val="24"/>
              </w:rPr>
              <w:t xml:space="preserve"> (Conservative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Rachel May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Walczyk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Walczyk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W.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Mannion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Shiroff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K.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Oberacker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K.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Oberacker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C.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</w:t>
            </w:r>
          </w:p>
        </w:tc>
      </w:tr>
      <w:tr w:rsidR="00BB01CC">
        <w:trPr>
          <w:trHeight w:val="1175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Griffo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Griffo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Kenan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Baldridge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Pamela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Helming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Pamela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Helming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Samra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Brouk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Morrell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Samra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Brouk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Jeremy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Cooney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VanBrederode</w:t>
            </w:r>
            <w:proofErr w:type="spellEnd"/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Jeremy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Cooney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J.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Borrello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Borrello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F.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O’Mara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F.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O’Mara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Kristen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Gonzalez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Kristen S.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Gonzalez</w:t>
            </w:r>
          </w:p>
        </w:tc>
      </w:tr>
      <w:tr w:rsidR="00BB01CC">
        <w:trPr>
          <w:trHeight w:val="149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Gallivan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Gallivan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A.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Rath</w:t>
            </w:r>
            <w:proofErr w:type="spellEnd"/>
            <w:r>
              <w:rPr>
                <w:sz w:val="24"/>
                <w:szCs w:val="24"/>
              </w:rPr>
              <w:t>, III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Sean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86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Unopposed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G. 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01CC">
        <w:trPr>
          <w:trHeight w:val="1490"/>
        </w:trPr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Timothy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</w:t>
            </w:r>
          </w:p>
          <w:p w:rsidR="00BB01CC" w:rsidRDefault="00BF2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Pietrak</w:t>
            </w:r>
            <w:proofErr w:type="spellEnd"/>
            <w:r>
              <w:rPr>
                <w:sz w:val="24"/>
                <w:szCs w:val="24"/>
              </w:rPr>
              <w:t xml:space="preserve"> (Conservative Party)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Timothy M. </w:t>
            </w:r>
          </w:p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BB01CC" w:rsidRDefault="00BF22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1CC" w:rsidRDefault="00BF2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Race Decided Highlight Color: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725"/>
      </w:tblGrid>
      <w:tr w:rsidR="00BB01CC">
        <w:trPr>
          <w:trHeight w:val="53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</w:t>
            </w:r>
          </w:p>
        </w:tc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01CC">
        <w:trPr>
          <w:trHeight w:val="530"/>
        </w:trPr>
        <w:tc>
          <w:tcPr>
            <w:tcW w:w="4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Republican</w:t>
            </w:r>
          </w:p>
        </w:tc>
        <w:tc>
          <w:tcPr>
            <w:tcW w:w="47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01CC">
        <w:trPr>
          <w:trHeight w:val="530"/>
        </w:trPr>
        <w:tc>
          <w:tcPr>
            <w:tcW w:w="4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Party</w:t>
            </w:r>
          </w:p>
        </w:tc>
        <w:tc>
          <w:tcPr>
            <w:tcW w:w="47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1CC" w:rsidRDefault="00BF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01CC" w:rsidRDefault="00BF22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1CC" w:rsidRDefault="00BB01CC">
      <w:pPr>
        <w:rPr>
          <w:sz w:val="24"/>
          <w:szCs w:val="24"/>
        </w:rPr>
      </w:pPr>
    </w:p>
    <w:sectPr w:rsidR="00BB01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CC"/>
    <w:rsid w:val="00BB01CC"/>
    <w:rsid w:val="00B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D4CF0-3310-4C4A-8B37-F249AC0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748</Words>
  <Characters>3922</Characters>
  <Application>Microsoft Office Word</Application>
  <DocSecurity>0</DocSecurity>
  <Lines>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2022-11-09T13:59:00Z</dcterms:created>
  <dcterms:modified xsi:type="dcterms:W3CDTF">2022-11-09T13:59:00Z</dcterms:modified>
</cp:coreProperties>
</file>