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95B" w:rsidRDefault="007A5B95">
      <w:pPr>
        <w:rPr>
          <w:sz w:val="24"/>
          <w:szCs w:val="24"/>
          <w:highlight w:val="white"/>
        </w:rPr>
      </w:pPr>
      <w:bookmarkStart w:id="0" w:name="_GoBack"/>
      <w:bookmarkEnd w:id="0"/>
      <w:r>
        <w:rPr>
          <w:color w:val="333333"/>
          <w:sz w:val="24"/>
          <w:szCs w:val="24"/>
          <w:highlight w:val="white"/>
        </w:rPr>
        <w:t>In the U.S. Senate elections</w:t>
      </w:r>
      <w:r>
        <w:rPr>
          <w:sz w:val="24"/>
          <w:szCs w:val="24"/>
          <w:highlight w:val="white"/>
        </w:rPr>
        <w:t xml:space="preserve"> in NY voters </w:t>
      </w:r>
      <w:r>
        <w:rPr>
          <w:sz w:val="24"/>
          <w:szCs w:val="24"/>
        </w:rPr>
        <w:t xml:space="preserve">will elect one member to the </w:t>
      </w:r>
      <w:hyperlink r:id="rId4">
        <w:r>
          <w:rPr>
            <w:sz w:val="24"/>
            <w:szCs w:val="24"/>
          </w:rPr>
          <w:t>U.S. Senate</w:t>
        </w:r>
      </w:hyperlink>
      <w:r>
        <w:rPr>
          <w:sz w:val="24"/>
          <w:szCs w:val="24"/>
          <w:highlight w:val="white"/>
        </w:rPr>
        <w:t xml:space="preserve"> in the general election </w:t>
      </w:r>
    </w:p>
    <w:p w:rsidR="0081495B" w:rsidRDefault="007A5B9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81495B" w:rsidRDefault="007A5B95">
      <w:pPr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U.S. Senate Race:   </w:t>
      </w:r>
      <w:r>
        <w:rPr>
          <w:sz w:val="24"/>
          <w:szCs w:val="24"/>
          <w:highlight w:val="white"/>
        </w:rPr>
        <w:t xml:space="preserve">                                                                        </w:t>
      </w:r>
      <w:proofErr w:type="gramStart"/>
      <w:r>
        <w:rPr>
          <w:sz w:val="24"/>
          <w:szCs w:val="24"/>
          <w:highlight w:val="white"/>
        </w:rPr>
        <w:t xml:space="preserve">   </w:t>
      </w:r>
      <w:r>
        <w:rPr>
          <w:b/>
          <w:sz w:val="24"/>
          <w:szCs w:val="24"/>
        </w:rPr>
        <w:t>(</w:t>
      </w:r>
      <w:proofErr w:type="spellStart"/>
      <w:proofErr w:type="gramEnd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) incumbent</w:t>
      </w:r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205"/>
        <w:gridCol w:w="2385"/>
        <w:gridCol w:w="2295"/>
      </w:tblGrid>
      <w:tr w:rsidR="0081495B">
        <w:trPr>
          <w:trHeight w:val="860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Democratic Candidate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 Candidate</w:t>
            </w:r>
          </w:p>
        </w:tc>
        <w:tc>
          <w:tcPr>
            <w:tcW w:w="23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Candidate(s)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Results</w:t>
            </w:r>
          </w:p>
        </w:tc>
      </w:tr>
      <w:tr w:rsidR="0081495B">
        <w:trPr>
          <w:trHeight w:val="1175"/>
        </w:trPr>
        <w:tc>
          <w:tcPr>
            <w:tcW w:w="2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Charles E.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Schumer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Pinion</w:t>
            </w:r>
          </w:p>
        </w:tc>
        <w:tc>
          <w:tcPr>
            <w:tcW w:w="23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Diane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Sare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LaRouche</w:t>
            </w:r>
            <w:proofErr w:type="spellEnd"/>
            <w:r>
              <w:rPr>
                <w:sz w:val="24"/>
                <w:szCs w:val="24"/>
              </w:rPr>
              <w:t xml:space="preserve"> Party)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Charles E.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Schumer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81495B" w:rsidRDefault="0081495B">
      <w:pPr>
        <w:rPr>
          <w:sz w:val="24"/>
          <w:szCs w:val="24"/>
          <w:highlight w:val="white"/>
        </w:rPr>
      </w:pPr>
    </w:p>
    <w:p w:rsidR="0081495B" w:rsidRDefault="007A5B9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81495B" w:rsidRDefault="007A5B9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In the </w:t>
      </w:r>
      <w:hyperlink r:id="rId5">
        <w:r>
          <w:rPr>
            <w:sz w:val="24"/>
            <w:szCs w:val="24"/>
          </w:rPr>
          <w:t>U.S. House of Representatives</w:t>
        </w:r>
      </w:hyperlink>
      <w:r>
        <w:rPr>
          <w:sz w:val="24"/>
          <w:szCs w:val="24"/>
          <w:highlight w:val="white"/>
        </w:rPr>
        <w:t xml:space="preserve"> elections in </w:t>
      </w:r>
      <w:r>
        <w:rPr>
          <w:sz w:val="24"/>
          <w:szCs w:val="24"/>
        </w:rPr>
        <w:t xml:space="preserve">New York </w:t>
      </w:r>
      <w:r>
        <w:rPr>
          <w:sz w:val="24"/>
          <w:szCs w:val="24"/>
          <w:highlight w:val="white"/>
        </w:rPr>
        <w:t xml:space="preserve">voters </w:t>
      </w:r>
      <w:r>
        <w:rPr>
          <w:sz w:val="24"/>
          <w:szCs w:val="24"/>
        </w:rPr>
        <w:t xml:space="preserve">will elect 26 candidates to serve in the </w:t>
      </w:r>
      <w:hyperlink r:id="rId6">
        <w:r>
          <w:rPr>
            <w:sz w:val="24"/>
            <w:szCs w:val="24"/>
          </w:rPr>
          <w:t>U.S. House</w:t>
        </w:r>
      </w:hyperlink>
      <w:r>
        <w:rPr>
          <w:sz w:val="24"/>
          <w:szCs w:val="24"/>
          <w:highlight w:val="white"/>
        </w:rPr>
        <w:t xml:space="preserve">, one from each of the state's 26 U.S. House districts. </w:t>
      </w:r>
    </w:p>
    <w:p w:rsidR="0081495B" w:rsidRDefault="007A5B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1495B" w:rsidRDefault="007A5B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U.S. House of Representatives Races:                                      </w:t>
      </w:r>
      <w:proofErr w:type="gramStart"/>
      <w:r>
        <w:rPr>
          <w:b/>
          <w:sz w:val="24"/>
          <w:szCs w:val="24"/>
        </w:rPr>
        <w:t xml:space="preserve">   (</w:t>
      </w:r>
      <w:proofErr w:type="spellStart"/>
      <w:proofErr w:type="gramEnd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) incumbent</w:t>
      </w:r>
    </w:p>
    <w:tbl>
      <w:tblPr>
        <w:tblStyle w:val="a0"/>
        <w:tblW w:w="8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2025"/>
        <w:gridCol w:w="1860"/>
        <w:gridCol w:w="2040"/>
        <w:gridCol w:w="1800"/>
      </w:tblGrid>
      <w:tr w:rsidR="0081495B">
        <w:trPr>
          <w:trHeight w:val="86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</w:tc>
        <w:tc>
          <w:tcPr>
            <w:tcW w:w="2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Democratic Candidate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 Candidate</w:t>
            </w:r>
          </w:p>
        </w:tc>
        <w:tc>
          <w:tcPr>
            <w:tcW w:w="2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Candidate(s)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Results</w:t>
            </w:r>
          </w:p>
        </w:tc>
      </w:tr>
      <w:tr w:rsidR="0081495B">
        <w:trPr>
          <w:trHeight w:val="860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Bridget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Nicholas J. 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LaLota</w:t>
            </w:r>
            <w:proofErr w:type="spellEnd"/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Nicholas J. 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LaLota</w:t>
            </w:r>
            <w:proofErr w:type="spellEnd"/>
          </w:p>
        </w:tc>
      </w:tr>
      <w:tr w:rsidR="0081495B">
        <w:trPr>
          <w:trHeight w:val="860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Jackie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R. 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Garbarino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R. </w:t>
            </w:r>
          </w:p>
          <w:p w:rsidR="0081495B" w:rsidRDefault="007A5B9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Garbarino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495B">
        <w:trPr>
          <w:trHeight w:val="1175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P.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Zimmerman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George A.D.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Santos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George A.D.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Santos</w:t>
            </w:r>
          </w:p>
        </w:tc>
      </w:tr>
      <w:tr w:rsidR="0081495B">
        <w:trPr>
          <w:trHeight w:val="860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A.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Gillen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Anthony P. 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D’Esposito</w:t>
            </w:r>
            <w:proofErr w:type="spellEnd"/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Anthony P. 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D’Esposito</w:t>
            </w:r>
            <w:proofErr w:type="spellEnd"/>
          </w:p>
        </w:tc>
      </w:tr>
      <w:tr w:rsidR="0081495B">
        <w:trPr>
          <w:trHeight w:val="860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Gregory W.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Meeks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Gregory W. </w:t>
            </w:r>
          </w:p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Meeks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1495B">
        <w:trPr>
          <w:trHeight w:val="860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 J. 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Zmich</w:t>
            </w:r>
            <w:proofErr w:type="spellEnd"/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1495B">
        <w:trPr>
          <w:trHeight w:val="860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Nydia M.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Velazquez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Juan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Pagan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Nydia M.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Velazquez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1495B">
        <w:trPr>
          <w:trHeight w:val="860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Hakeem S.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Jeffries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Yuri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Dashevsky</w:t>
            </w:r>
            <w:proofErr w:type="spellEnd"/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Hakeem S. </w:t>
            </w:r>
          </w:p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Jeffries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1495B">
        <w:trPr>
          <w:trHeight w:val="1805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Yvette D.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Clarke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Menachem M. 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Raitport</w:t>
            </w:r>
            <w:proofErr w:type="spellEnd"/>
            <w:r>
              <w:rPr>
                <w:sz w:val="24"/>
                <w:szCs w:val="24"/>
              </w:rPr>
              <w:t xml:space="preserve"> (Conservative Party)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Yvette D.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Clarke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1495B">
        <w:trPr>
          <w:trHeight w:val="1805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Goldman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Benine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Hamdan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F.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 (Medical Freedom Party)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Goldman</w:t>
            </w:r>
          </w:p>
        </w:tc>
      </w:tr>
      <w:tr w:rsidR="0081495B">
        <w:trPr>
          <w:trHeight w:val="1175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N.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Malliotakis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Malliotakis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1495B">
        <w:trPr>
          <w:trHeight w:val="1175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Jerrold L.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Nadler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K. 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Zumbluskas</w:t>
            </w:r>
            <w:proofErr w:type="spellEnd"/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Mikhail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Itkis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Itkis</w:t>
            </w:r>
            <w:proofErr w:type="spellEnd"/>
            <w:r>
              <w:rPr>
                <w:sz w:val="24"/>
                <w:szCs w:val="24"/>
              </w:rPr>
              <w:t xml:space="preserve"> Campaign)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Jerrold L. </w:t>
            </w:r>
          </w:p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Nadler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1495B">
        <w:trPr>
          <w:trHeight w:val="1805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Adriano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Espaillat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Odell Patterson (Independent Party Write-In)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Adriano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Espaillat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1495B">
        <w:trPr>
          <w:trHeight w:val="1490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Alexandria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Ocasio-Cortez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Cuellar (Conservative Party)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Alexandria</w:t>
            </w:r>
          </w:p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Ocasio-Cortez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1495B">
        <w:trPr>
          <w:trHeight w:val="860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Ritchie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Torres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Stylo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Sapaskis</w:t>
            </w:r>
            <w:proofErr w:type="spellEnd"/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Ritchie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Torres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1495B">
        <w:trPr>
          <w:trHeight w:val="860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Jamaal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Bowman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Miriam L. 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Flisser</w:t>
            </w:r>
            <w:proofErr w:type="spellEnd"/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Jamaal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Bowman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1495B">
        <w:trPr>
          <w:trHeight w:val="860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Sean Patrick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Maloney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V.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Lawler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495B">
        <w:trPr>
          <w:trHeight w:val="860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Colin J.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Schmitt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81495B">
            <w:pPr>
              <w:rPr>
                <w:sz w:val="24"/>
                <w:szCs w:val="24"/>
              </w:rPr>
            </w:pPr>
          </w:p>
        </w:tc>
      </w:tr>
      <w:tr w:rsidR="0081495B">
        <w:trPr>
          <w:trHeight w:val="860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Riley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Marcus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Molinaro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Marcus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Molinaro</w:t>
            </w:r>
          </w:p>
        </w:tc>
      </w:tr>
      <w:tr w:rsidR="0081495B">
        <w:trPr>
          <w:trHeight w:val="860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D. 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Tonko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Elizabeth L.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D. 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Tonko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1495B">
        <w:trPr>
          <w:trHeight w:val="860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Castelli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Elise M.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Stefanik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Elise M.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Stefanik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1495B">
        <w:trPr>
          <w:trHeight w:val="860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Conole</w:t>
            </w:r>
            <w:proofErr w:type="spellEnd"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Brandon M.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Brandon M.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</w:t>
            </w:r>
          </w:p>
        </w:tc>
      </w:tr>
      <w:tr w:rsidR="0081495B">
        <w:trPr>
          <w:trHeight w:val="860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H.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Della Pia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Langworthy</w:t>
            </w:r>
            <w:proofErr w:type="spellEnd"/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Nick</w:t>
            </w:r>
          </w:p>
          <w:p w:rsidR="0081495B" w:rsidRDefault="007A5B9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Langworthy</w:t>
            </w:r>
            <w:proofErr w:type="spellEnd"/>
          </w:p>
        </w:tc>
      </w:tr>
      <w:tr w:rsidR="0081495B">
        <w:trPr>
          <w:trHeight w:val="860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Holden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Tenney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Tenney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1495B">
        <w:trPr>
          <w:trHeight w:val="860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Joseph D. 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Morelle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La’Ron</w:t>
            </w:r>
            <w:proofErr w:type="spellEnd"/>
            <w:r>
              <w:rPr>
                <w:sz w:val="24"/>
                <w:szCs w:val="24"/>
              </w:rPr>
              <w:t xml:space="preserve"> D. 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Singletary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Joseph D. 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Morelle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1495B">
        <w:trPr>
          <w:trHeight w:val="860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</w:t>
            </w:r>
          </w:p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Higgins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Steven L. </w:t>
            </w:r>
          </w:p>
          <w:p w:rsidR="0081495B" w:rsidRDefault="007A5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Sams</w:t>
            </w:r>
            <w:proofErr w:type="spellEnd"/>
            <w:r>
              <w:rPr>
                <w:sz w:val="24"/>
                <w:szCs w:val="24"/>
              </w:rPr>
              <w:t xml:space="preserve">, II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Brian</w:t>
            </w:r>
          </w:p>
          <w:p w:rsidR="0081495B" w:rsidRDefault="007A5B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Higgins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81495B" w:rsidRDefault="007A5B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1495B" w:rsidRDefault="007A5B95">
      <w:pPr>
        <w:rPr>
          <w:b/>
          <w:sz w:val="24"/>
          <w:szCs w:val="24"/>
        </w:rPr>
      </w:pPr>
      <w:r>
        <w:rPr>
          <w:b/>
          <w:sz w:val="24"/>
          <w:szCs w:val="24"/>
        </w:rPr>
        <w:t>Race Decided Highlight Color:</w:t>
      </w:r>
    </w:p>
    <w:tbl>
      <w:tblPr>
        <w:tblStyle w:val="a1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4725"/>
      </w:tblGrid>
      <w:tr w:rsidR="0081495B">
        <w:trPr>
          <w:trHeight w:val="53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Democrat</w:t>
            </w:r>
          </w:p>
        </w:tc>
        <w:tc>
          <w:tcPr>
            <w:tcW w:w="47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1495B">
        <w:trPr>
          <w:trHeight w:val="530"/>
        </w:trPr>
        <w:tc>
          <w:tcPr>
            <w:tcW w:w="4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</w:t>
            </w:r>
          </w:p>
        </w:tc>
        <w:tc>
          <w:tcPr>
            <w:tcW w:w="47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1495B">
        <w:trPr>
          <w:trHeight w:val="530"/>
        </w:trPr>
        <w:tc>
          <w:tcPr>
            <w:tcW w:w="4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Party</w:t>
            </w:r>
          </w:p>
        </w:tc>
        <w:tc>
          <w:tcPr>
            <w:tcW w:w="47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95B" w:rsidRDefault="007A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1495B" w:rsidRDefault="0081495B">
      <w:pPr>
        <w:rPr>
          <w:sz w:val="24"/>
          <w:szCs w:val="24"/>
        </w:rPr>
      </w:pPr>
    </w:p>
    <w:sectPr w:rsidR="008149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5B"/>
    <w:rsid w:val="007A5B95"/>
    <w:rsid w:val="0081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D4CF0-3310-4C4A-8B37-F249AC02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lotpedia.org/U.S._House" TargetMode="External"/><Relationship Id="rId5" Type="http://schemas.openxmlformats.org/officeDocument/2006/relationships/hyperlink" Target="https://ballotpedia.org/United_States_House_of_Representatives_elections,_2022" TargetMode="External"/><Relationship Id="rId4" Type="http://schemas.openxmlformats.org/officeDocument/2006/relationships/hyperlink" Target="https://ballotpedia.org/United_States_Senate_elections,_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2362</Characters>
  <Application>Microsoft Office Word</Application>
  <DocSecurity>0</DocSecurity>
  <Lines>47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2022-11-09T14:03:00Z</dcterms:created>
  <dcterms:modified xsi:type="dcterms:W3CDTF">2022-11-09T14:03:00Z</dcterms:modified>
</cp:coreProperties>
</file>