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DFBE0" w14:textId="77777777" w:rsidR="00B253DC" w:rsidRDefault="00F45AD1" w:rsidP="00B253D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4E9911A4" wp14:editId="61468FA0">
            <wp:simplePos x="0" y="0"/>
            <wp:positionH relativeFrom="column">
              <wp:posOffset>-352425</wp:posOffset>
            </wp:positionH>
            <wp:positionV relativeFrom="paragraph">
              <wp:posOffset>-543560</wp:posOffset>
            </wp:positionV>
            <wp:extent cx="3843020" cy="1152525"/>
            <wp:effectExtent l="0" t="0" r="508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C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4AA40" w14:textId="67AE5364" w:rsidR="003C3ED5" w:rsidRPr="00482145" w:rsidRDefault="00333568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auto"/>
          <w:sz w:val="32"/>
          <w:szCs w:val="24"/>
        </w:rPr>
      </w:pPr>
      <w:r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202</w:t>
      </w:r>
      <w:r w:rsidR="00711314"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5</w:t>
      </w:r>
      <w:r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 xml:space="preserve"> </w:t>
      </w:r>
      <w:r w:rsidR="003C3ED5" w:rsidRPr="00482145"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Annual Membership</w:t>
      </w:r>
    </w:p>
    <w:p w14:paraId="0E04260E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auto"/>
          <w:sz w:val="32"/>
          <w:szCs w:val="24"/>
        </w:rPr>
      </w:pPr>
      <w:r w:rsidRPr="00482145">
        <w:rPr>
          <w:rFonts w:ascii="Times New Roman" w:hAnsi="Times New Roman" w:cs="Times New Roman"/>
          <w:b/>
          <w:smallCaps/>
          <w:color w:val="auto"/>
          <w:sz w:val="32"/>
          <w:szCs w:val="24"/>
        </w:rPr>
        <w:t>Dues Invoice</w:t>
      </w:r>
    </w:p>
    <w:p w14:paraId="5034A188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auto"/>
          <w:sz w:val="32"/>
          <w:szCs w:val="24"/>
          <w:u w:val="single"/>
        </w:rPr>
      </w:pPr>
    </w:p>
    <w:p w14:paraId="0E25ABF6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5642AFC4" w14:textId="081E4928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Invoice Item:  </w:t>
      </w:r>
      <w:r w:rsidR="00524A98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711314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524A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>Annual Membership Dues</w:t>
      </w:r>
      <w:r w:rsidR="001239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75DE345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1F84A42" w14:textId="22BAD1AA" w:rsidR="00604E54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color w:val="auto"/>
          <w:sz w:val="24"/>
          <w:szCs w:val="24"/>
        </w:rPr>
        <w:t>Please enter your 20</w:t>
      </w:r>
      <w:r w:rsidR="00DE74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1131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NYS Council Dues Calculation amount</w:t>
      </w:r>
      <w:r w:rsidR="00604E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in the blank space (below).  This amount should be calculated based on the instructions supplied with the 20</w:t>
      </w:r>
      <w:r w:rsidR="00DE74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1131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Dues Calculation Worksheet</w:t>
      </w:r>
      <w:r w:rsidR="00604E54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14:paraId="462A4E5E" w14:textId="77777777" w:rsidR="00604E54" w:rsidRDefault="00604E54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89C68" w14:textId="44BC8907" w:rsidR="00604E54" w:rsidRPr="00482145" w:rsidRDefault="00604E54" w:rsidP="00604E54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Please note:  NYS Council Dues are due by February 1, 202</w:t>
      </w:r>
      <w:r w:rsidR="00711314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If you need to make alternate arrangements, please contact Lauri Cole at (518) 461-8200 at your earliest convenience. </w:t>
      </w:r>
    </w:p>
    <w:p w14:paraId="47E4AB94" w14:textId="636509A3" w:rsidR="003C3ED5" w:rsidRPr="0048214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A971A9E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1E4EEAD" w14:textId="77777777" w:rsidR="003C3ED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A51D11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>Agency Name ________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____________________________________</w:t>
      </w:r>
      <w:r w:rsidRPr="00482145">
        <w:rPr>
          <w:rFonts w:ascii="Times New Roman" w:hAnsi="Times New Roman" w:cs="Times New Roman"/>
          <w:b/>
          <w:color w:val="auto"/>
          <w:sz w:val="24"/>
          <w:szCs w:val="24"/>
        </w:rPr>
        <w:t>__________________</w:t>
      </w:r>
    </w:p>
    <w:p w14:paraId="4758F430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A9CAC35" w14:textId="5DACB4F7" w:rsidR="003C3ED5" w:rsidRPr="00482145" w:rsidRDefault="00333568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711314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3C3E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C3ED5" w:rsidRPr="00482145">
        <w:rPr>
          <w:rFonts w:ascii="Times New Roman" w:hAnsi="Times New Roman" w:cs="Times New Roman"/>
          <w:b/>
          <w:color w:val="auto"/>
          <w:sz w:val="24"/>
          <w:szCs w:val="24"/>
        </w:rPr>
        <w:t>Dues Payment $_</w:t>
      </w:r>
      <w:r w:rsidR="003C3ED5">
        <w:rPr>
          <w:rFonts w:ascii="Times New Roman" w:hAnsi="Times New Roman" w:cs="Times New Roman"/>
          <w:b/>
          <w:color w:val="auto"/>
          <w:sz w:val="24"/>
          <w:szCs w:val="24"/>
        </w:rPr>
        <w:t>_______________________________________________</w:t>
      </w:r>
      <w:r w:rsidR="003C3ED5" w:rsidRPr="004821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________  </w:t>
      </w:r>
    </w:p>
    <w:p w14:paraId="27872DC5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627A89" w14:textId="77777777" w:rsidR="003C3ED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03A692" w14:textId="77777777" w:rsidR="003C3ED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1A0FD9" w14:textId="5A3959F4" w:rsidR="003C3ED5" w:rsidRPr="00482145" w:rsidRDefault="003C3ED5" w:rsidP="003C3ED5">
      <w:pPr>
        <w:pStyle w:val="ParagraphStyle1"/>
        <w:rPr>
          <w:rFonts w:ascii="Times New Roman" w:hAnsi="Times New Roman" w:cs="Times New Roman"/>
          <w:sz w:val="24"/>
          <w:szCs w:val="24"/>
        </w:rPr>
      </w:pPr>
      <w:r w:rsidRPr="0048214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FDEC561" w14:textId="77777777" w:rsidR="003C3ED5" w:rsidRDefault="003C3ED5" w:rsidP="003C3ED5">
      <w:pPr>
        <w:pStyle w:val="ParagraphStyle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2145">
        <w:rPr>
          <w:rFonts w:ascii="Times New Roman" w:hAnsi="Times New Roman" w:cs="Times New Roman"/>
          <w:bCs/>
          <w:sz w:val="24"/>
          <w:szCs w:val="24"/>
        </w:rPr>
        <w:t xml:space="preserve">Please make all checks payable to the </w:t>
      </w:r>
      <w:r w:rsidRPr="00482145">
        <w:rPr>
          <w:rFonts w:ascii="Times New Roman" w:hAnsi="Times New Roman" w:cs="Times New Roman"/>
          <w:b/>
          <w:bCs/>
          <w:sz w:val="24"/>
          <w:szCs w:val="24"/>
        </w:rPr>
        <w:t>NYS Council for Community Behavioral Healthcare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471A5E" w14:textId="77777777" w:rsidR="003C3ED5" w:rsidRDefault="003C3ED5" w:rsidP="003C3ED5">
      <w:pPr>
        <w:pStyle w:val="ParagraphStyle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CB5300" w14:textId="3D8E0412" w:rsidR="003C3ED5" w:rsidRPr="00482145" w:rsidRDefault="003C3ED5" w:rsidP="003C3ED5">
      <w:pPr>
        <w:pStyle w:val="ParagraphStyle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end your 20</w:t>
      </w:r>
      <w:r w:rsidR="00DE74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1131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dues payment along with a copy of the completed invoice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>a completed Dues Calculation Worksheet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:   </w:t>
      </w:r>
    </w:p>
    <w:p w14:paraId="2D3C1273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Lauri Cole, Executive Director</w:t>
      </w:r>
    </w:p>
    <w:p w14:paraId="749C8B62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NYS Council for Community Behavioral Healthcare</w:t>
      </w:r>
    </w:p>
    <w:p w14:paraId="349C24FD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911 Central Avenue, </w:t>
      </w:r>
      <w:r w:rsidRPr="00711314">
        <w:rPr>
          <w:rFonts w:ascii="Times New Roman" w:hAnsi="Times New Roman" w:cs="Times New Roman"/>
          <w:b/>
          <w:bCs/>
          <w:color w:val="auto"/>
          <w:sz w:val="24"/>
          <w:szCs w:val="24"/>
        </w:rPr>
        <w:t>P.O. Box #152</w:t>
      </w:r>
    </w:p>
    <w:p w14:paraId="6543D773" w14:textId="77777777" w:rsidR="003C3ED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Albany, NY  12206</w:t>
      </w:r>
    </w:p>
    <w:p w14:paraId="560534EB" w14:textId="77777777" w:rsidR="003C3ED5" w:rsidRPr="0048214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CBEFE4" w14:textId="77777777" w:rsidR="003C3ED5" w:rsidRPr="00482145" w:rsidRDefault="003C3ED5" w:rsidP="003C3ED5">
      <w:pPr>
        <w:pStyle w:val="ParagraphStyle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BED379" w14:textId="77777777" w:rsidR="003C3ED5" w:rsidRPr="00482145" w:rsidRDefault="003C3ED5" w:rsidP="003C3ED5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color w:val="auto"/>
          <w:sz w:val="24"/>
          <w:szCs w:val="24"/>
        </w:rPr>
        <w:t>Questions?  Call Lauri Cole, Executive Director, NYS Council at (518) 461 8200.</w:t>
      </w:r>
    </w:p>
    <w:p w14:paraId="15C3940A" w14:textId="77777777" w:rsidR="003C3ED5" w:rsidRPr="00482145" w:rsidRDefault="003C3ED5" w:rsidP="003C3ED5">
      <w:pPr>
        <w:pStyle w:val="ParagraphStyle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82145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14:paraId="71A47E95" w14:textId="653CCD0A" w:rsidR="00B253DC" w:rsidRPr="00604E54" w:rsidRDefault="003C3ED5" w:rsidP="00604E54">
      <w:pPr>
        <w:pStyle w:val="ParagraphStyle1"/>
        <w:spacing w:after="0" w:line="240" w:lineRule="auto"/>
        <w:jc w:val="center"/>
        <w:rPr>
          <w:rFonts w:ascii="Times New Roman" w:hAnsi="Times New Roman" w:cs="Times New Roman"/>
          <w:color w:val="692044"/>
          <w:sz w:val="24"/>
          <w:szCs w:val="24"/>
        </w:rPr>
      </w:pPr>
      <w:r w:rsidRPr="00711314">
        <w:rPr>
          <w:rFonts w:ascii="Times New Roman" w:hAnsi="Times New Roman" w:cs="Times New Roman"/>
          <w:b/>
          <w:i/>
          <w:color w:val="FF0000"/>
          <w:sz w:val="24"/>
          <w:szCs w:val="24"/>
        </w:rPr>
        <w:t>Thank you for your support!</w:t>
      </w:r>
    </w:p>
    <w:sectPr w:rsidR="00B253DC" w:rsidRPr="00604E54" w:rsidSect="00CE2575">
      <w:footerReference w:type="default" r:id="rId7"/>
      <w:pgSz w:w="12240" w:h="15840"/>
      <w:pgMar w:top="864" w:right="1152" w:bottom="1440" w:left="11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CEA04" w14:textId="77777777" w:rsidR="00D45D52" w:rsidRDefault="00D45D52" w:rsidP="00F45AD1">
      <w:r>
        <w:separator/>
      </w:r>
    </w:p>
  </w:endnote>
  <w:endnote w:type="continuationSeparator" w:id="0">
    <w:p w14:paraId="41118CC2" w14:textId="77777777" w:rsidR="00D45D52" w:rsidRDefault="00D45D52" w:rsidP="00F4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LT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FE9E" w14:textId="77777777" w:rsidR="00F45AD1" w:rsidRDefault="00F45AD1">
    <w:pPr>
      <w:pStyle w:val="Footer"/>
      <w:pBdr>
        <w:bottom w:val="single" w:sz="12" w:space="1" w:color="auto"/>
      </w:pBdr>
    </w:pPr>
  </w:p>
  <w:p w14:paraId="31E1CDC3" w14:textId="77777777" w:rsidR="00F45AD1" w:rsidRPr="00F45AD1" w:rsidRDefault="00F45AD1" w:rsidP="00F45AD1">
    <w:pPr>
      <w:pStyle w:val="Footer"/>
      <w:jc w:val="center"/>
      <w:rPr>
        <w:i/>
      </w:rPr>
    </w:pPr>
    <w:r w:rsidRPr="00F45AD1">
      <w:rPr>
        <w:i/>
      </w:rPr>
      <w:t>NYS Council for Community Behavioral Healthcare</w:t>
    </w:r>
  </w:p>
  <w:p w14:paraId="3E9F8DED" w14:textId="77777777" w:rsidR="00F45AD1" w:rsidRDefault="00F45AD1" w:rsidP="00F45AD1">
    <w:pPr>
      <w:pStyle w:val="Footer"/>
      <w:jc w:val="center"/>
    </w:pPr>
    <w:r>
      <w:t>911 Central Avenue, #152, Albany, NY 12206</w:t>
    </w:r>
    <w:r w:rsidR="00023EED">
      <w:t xml:space="preserve"> </w:t>
    </w:r>
    <w:r w:rsidR="00023EED">
      <w:sym w:font="Wingdings" w:char="F077"/>
    </w:r>
    <w:r w:rsidR="00023EED">
      <w:t xml:space="preserve"> </w:t>
    </w:r>
    <w:r>
      <w:t>www.nyscouncil.org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1C7A" w14:textId="77777777" w:rsidR="00D45D52" w:rsidRDefault="00D45D52" w:rsidP="00F45AD1">
      <w:r>
        <w:separator/>
      </w:r>
    </w:p>
  </w:footnote>
  <w:footnote w:type="continuationSeparator" w:id="0">
    <w:p w14:paraId="0C57A29D" w14:textId="77777777" w:rsidR="00D45D52" w:rsidRDefault="00D45D52" w:rsidP="00F45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DC"/>
    <w:rsid w:val="0001672B"/>
    <w:rsid w:val="00023EED"/>
    <w:rsid w:val="0012393B"/>
    <w:rsid w:val="001E6EE7"/>
    <w:rsid w:val="00287EE3"/>
    <w:rsid w:val="00333568"/>
    <w:rsid w:val="003635BF"/>
    <w:rsid w:val="00387786"/>
    <w:rsid w:val="003C3ED5"/>
    <w:rsid w:val="004D165C"/>
    <w:rsid w:val="00524A98"/>
    <w:rsid w:val="005E5D10"/>
    <w:rsid w:val="00604E54"/>
    <w:rsid w:val="00620210"/>
    <w:rsid w:val="006D6D01"/>
    <w:rsid w:val="00711314"/>
    <w:rsid w:val="008A4F44"/>
    <w:rsid w:val="008D19CF"/>
    <w:rsid w:val="009971CC"/>
    <w:rsid w:val="009B6B30"/>
    <w:rsid w:val="00B253DC"/>
    <w:rsid w:val="00B277C0"/>
    <w:rsid w:val="00CE2575"/>
    <w:rsid w:val="00D45D52"/>
    <w:rsid w:val="00DE7410"/>
    <w:rsid w:val="00EC3DD8"/>
    <w:rsid w:val="00F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6196D2"/>
  <w14:defaultImageDpi w14:val="300"/>
  <w15:docId w15:val="{9EA68E92-7710-4453-BF62-45D7BB1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D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AD1"/>
  </w:style>
  <w:style w:type="paragraph" w:styleId="Footer">
    <w:name w:val="footer"/>
    <w:basedOn w:val="Normal"/>
    <w:link w:val="FooterChar"/>
    <w:uiPriority w:val="99"/>
    <w:unhideWhenUsed/>
    <w:rsid w:val="00F45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AD1"/>
  </w:style>
  <w:style w:type="paragraph" w:styleId="ListParagraph">
    <w:name w:val="List Paragraph"/>
    <w:basedOn w:val="Normal"/>
    <w:uiPriority w:val="34"/>
    <w:qFormat/>
    <w:rsid w:val="00F45AD1"/>
    <w:pPr>
      <w:ind w:left="720"/>
      <w:contextualSpacing/>
    </w:pPr>
  </w:style>
  <w:style w:type="paragraph" w:customStyle="1" w:styleId="ParagraphStyle1">
    <w:name w:val="Paragraph Style 1"/>
    <w:basedOn w:val="Normal"/>
    <w:uiPriority w:val="99"/>
    <w:rsid w:val="003C3ED5"/>
    <w:pPr>
      <w:suppressAutoHyphens/>
      <w:autoSpaceDE w:val="0"/>
      <w:autoSpaceDN w:val="0"/>
      <w:adjustRightInd w:val="0"/>
      <w:spacing w:after="140" w:line="280" w:lineRule="atLeast"/>
      <w:textAlignment w:val="center"/>
    </w:pPr>
    <w:rPr>
      <w:rFonts w:ascii="HelveticaNeueLT-Roman" w:eastAsiaTheme="minorHAnsi" w:hAnsi="HelveticaNeueLT-Roman" w:cs="HelveticaNeueLT-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Council for Community Behavioral Healthcare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Cole</dc:creator>
  <cp:lastModifiedBy>lauri cole</cp:lastModifiedBy>
  <cp:revision>2</cp:revision>
  <cp:lastPrinted>2015-05-28T21:06:00Z</cp:lastPrinted>
  <dcterms:created xsi:type="dcterms:W3CDTF">2024-12-11T21:20:00Z</dcterms:created>
  <dcterms:modified xsi:type="dcterms:W3CDTF">2024-12-11T21:20:00Z</dcterms:modified>
</cp:coreProperties>
</file>