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FBE0" w14:textId="77777777" w:rsidR="00B253DC" w:rsidRDefault="00F45AD1" w:rsidP="00B253D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4E9911A4" wp14:editId="61468FA0">
            <wp:simplePos x="0" y="0"/>
            <wp:positionH relativeFrom="column">
              <wp:posOffset>-352425</wp:posOffset>
            </wp:positionH>
            <wp:positionV relativeFrom="paragraph">
              <wp:posOffset>-543560</wp:posOffset>
            </wp:positionV>
            <wp:extent cx="3843020" cy="1152525"/>
            <wp:effectExtent l="0" t="0" r="508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C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02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4AA40" w14:textId="44BDE514" w:rsidR="003C3ED5" w:rsidRPr="00482145" w:rsidRDefault="00333568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auto"/>
          <w:sz w:val="32"/>
          <w:szCs w:val="24"/>
        </w:rPr>
      </w:pPr>
      <w:r>
        <w:rPr>
          <w:rFonts w:ascii="Times New Roman" w:hAnsi="Times New Roman" w:cs="Times New Roman"/>
          <w:b/>
          <w:smallCaps/>
          <w:color w:val="auto"/>
          <w:sz w:val="32"/>
          <w:szCs w:val="24"/>
        </w:rPr>
        <w:t>202</w:t>
      </w:r>
      <w:r w:rsidR="00B9676E">
        <w:rPr>
          <w:rFonts w:ascii="Times New Roman" w:hAnsi="Times New Roman" w:cs="Times New Roman"/>
          <w:b/>
          <w:smallCaps/>
          <w:color w:val="auto"/>
          <w:sz w:val="32"/>
          <w:szCs w:val="24"/>
        </w:rPr>
        <w:t>6</w:t>
      </w:r>
      <w:r>
        <w:rPr>
          <w:rFonts w:ascii="Times New Roman" w:hAnsi="Times New Roman" w:cs="Times New Roman"/>
          <w:b/>
          <w:smallCaps/>
          <w:color w:val="auto"/>
          <w:sz w:val="32"/>
          <w:szCs w:val="24"/>
        </w:rPr>
        <w:t xml:space="preserve"> </w:t>
      </w:r>
      <w:r w:rsidR="003C3ED5" w:rsidRPr="00482145">
        <w:rPr>
          <w:rFonts w:ascii="Times New Roman" w:hAnsi="Times New Roman" w:cs="Times New Roman"/>
          <w:b/>
          <w:smallCaps/>
          <w:color w:val="auto"/>
          <w:sz w:val="32"/>
          <w:szCs w:val="24"/>
        </w:rPr>
        <w:t>Annual Membership</w:t>
      </w:r>
    </w:p>
    <w:p w14:paraId="0E04260E" w14:textId="77777777" w:rsidR="003C3ED5" w:rsidRPr="00482145" w:rsidRDefault="003C3ED5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auto"/>
          <w:sz w:val="32"/>
          <w:szCs w:val="24"/>
        </w:rPr>
      </w:pPr>
      <w:r w:rsidRPr="00482145">
        <w:rPr>
          <w:rFonts w:ascii="Times New Roman" w:hAnsi="Times New Roman" w:cs="Times New Roman"/>
          <w:b/>
          <w:smallCaps/>
          <w:color w:val="auto"/>
          <w:sz w:val="32"/>
          <w:szCs w:val="24"/>
        </w:rPr>
        <w:t>Dues Invoice</w:t>
      </w:r>
    </w:p>
    <w:p w14:paraId="5034A188" w14:textId="77777777" w:rsidR="003C3ED5" w:rsidRPr="00482145" w:rsidRDefault="003C3ED5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auto"/>
          <w:sz w:val="32"/>
          <w:szCs w:val="24"/>
          <w:u w:val="single"/>
        </w:rPr>
      </w:pPr>
    </w:p>
    <w:p w14:paraId="0E25ABF6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14:paraId="5642AFC4" w14:textId="27754409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214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Invoice Item: </w:t>
      </w:r>
      <w:r w:rsidR="00524A98"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B9676E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524A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82145">
        <w:rPr>
          <w:rFonts w:ascii="Times New Roman" w:hAnsi="Times New Roman" w:cs="Times New Roman"/>
          <w:b/>
          <w:color w:val="auto"/>
          <w:sz w:val="24"/>
          <w:szCs w:val="24"/>
        </w:rPr>
        <w:t>Annual Membership Dues</w:t>
      </w:r>
      <w:r w:rsidR="001239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575DE345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1F84A42" w14:textId="29D6DE3F" w:rsidR="00604E54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2145">
        <w:rPr>
          <w:rFonts w:ascii="Times New Roman" w:hAnsi="Times New Roman" w:cs="Times New Roman"/>
          <w:color w:val="auto"/>
          <w:sz w:val="24"/>
          <w:szCs w:val="24"/>
        </w:rPr>
        <w:t>Please enter your 20</w:t>
      </w:r>
      <w:r w:rsidR="00DE74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9676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 NYS Council Dues Calculation amount</w:t>
      </w:r>
      <w:r w:rsidR="00604E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>in the blank space (below).  This amount should be calculated based on the instructions supplied with the 20</w:t>
      </w:r>
      <w:r w:rsidR="00DE74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9676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 Dues Calculation Worksheet</w:t>
      </w:r>
      <w:r w:rsidR="00604E54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14:paraId="462A4E5E" w14:textId="77777777" w:rsidR="00604E54" w:rsidRDefault="00604E54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089C68" w14:textId="58BFE17D" w:rsidR="00604E54" w:rsidRPr="00482145" w:rsidRDefault="00604E54" w:rsidP="00604E54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Please note</w:t>
      </w:r>
      <w:r w:rsidR="00B9676E">
        <w:rPr>
          <w:rFonts w:ascii="Times New Roman" w:hAnsi="Times New Roman" w:cs="Times New Roman"/>
          <w:color w:val="auto"/>
          <w:sz w:val="24"/>
          <w:szCs w:val="24"/>
        </w:rPr>
        <w:t>: NYS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Council Dues are due by </w:t>
      </w:r>
      <w:r w:rsidRPr="00B9676E">
        <w:rPr>
          <w:rFonts w:ascii="Times New Roman" w:hAnsi="Times New Roman" w:cs="Times New Roman"/>
          <w:b/>
          <w:bCs/>
          <w:color w:val="auto"/>
          <w:sz w:val="24"/>
          <w:szCs w:val="24"/>
        </w:rPr>
        <w:t>February 1</w:t>
      </w:r>
      <w:r w:rsidR="00B91F9F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B9676E">
        <w:rPr>
          <w:rFonts w:ascii="Times New Roman" w:hAnsi="Times New Roman" w:cs="Times New Roman"/>
          <w:b/>
          <w:bCs/>
          <w:color w:val="auto"/>
          <w:sz w:val="24"/>
          <w:szCs w:val="24"/>
        </w:rPr>
        <w:t>, 202</w:t>
      </w:r>
      <w:r w:rsidR="00B9676E" w:rsidRPr="00B9676E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If you need to make alternate arrangements, please contact Lauri Cole at (518) 461-8200 at your earliest convenience. </w:t>
      </w:r>
    </w:p>
    <w:p w14:paraId="47E4AB94" w14:textId="636509A3" w:rsidR="003C3ED5" w:rsidRPr="00482145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A971A9E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1E4EEAD" w14:textId="77777777" w:rsidR="003C3ED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A51D11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2145">
        <w:rPr>
          <w:rFonts w:ascii="Times New Roman" w:hAnsi="Times New Roman" w:cs="Times New Roman"/>
          <w:b/>
          <w:color w:val="auto"/>
          <w:sz w:val="24"/>
          <w:szCs w:val="24"/>
        </w:rPr>
        <w:t>Agency Name ________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____________________________________</w:t>
      </w:r>
      <w:r w:rsidRPr="00482145">
        <w:rPr>
          <w:rFonts w:ascii="Times New Roman" w:hAnsi="Times New Roman" w:cs="Times New Roman"/>
          <w:b/>
          <w:color w:val="auto"/>
          <w:sz w:val="24"/>
          <w:szCs w:val="24"/>
        </w:rPr>
        <w:t>__________________</w:t>
      </w:r>
    </w:p>
    <w:p w14:paraId="4758F430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A9CAC35" w14:textId="17D98074" w:rsidR="003C3ED5" w:rsidRPr="00482145" w:rsidRDefault="00333568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B9676E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3C3ED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C3ED5" w:rsidRPr="00482145">
        <w:rPr>
          <w:rFonts w:ascii="Times New Roman" w:hAnsi="Times New Roman" w:cs="Times New Roman"/>
          <w:b/>
          <w:color w:val="auto"/>
          <w:sz w:val="24"/>
          <w:szCs w:val="24"/>
        </w:rPr>
        <w:t>Dues Payment $_</w:t>
      </w:r>
      <w:r w:rsidR="003C3ED5">
        <w:rPr>
          <w:rFonts w:ascii="Times New Roman" w:hAnsi="Times New Roman" w:cs="Times New Roman"/>
          <w:b/>
          <w:color w:val="auto"/>
          <w:sz w:val="24"/>
          <w:szCs w:val="24"/>
        </w:rPr>
        <w:t>_______________________________________________</w:t>
      </w:r>
      <w:r w:rsidR="003C3ED5" w:rsidRPr="00482145">
        <w:rPr>
          <w:rFonts w:ascii="Times New Roman" w:hAnsi="Times New Roman" w:cs="Times New Roman"/>
          <w:b/>
          <w:color w:val="auto"/>
          <w:sz w:val="24"/>
          <w:szCs w:val="24"/>
        </w:rPr>
        <w:t xml:space="preserve">________  </w:t>
      </w:r>
    </w:p>
    <w:p w14:paraId="27872DC5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9627A89" w14:textId="77777777" w:rsidR="003C3ED5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203A692" w14:textId="77777777" w:rsidR="003C3ED5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11A0FD9" w14:textId="5A3959F4" w:rsidR="003C3ED5" w:rsidRPr="00482145" w:rsidRDefault="003C3ED5" w:rsidP="003C3ED5">
      <w:pPr>
        <w:pStyle w:val="ParagraphStyle1"/>
        <w:rPr>
          <w:rFonts w:ascii="Times New Roman" w:hAnsi="Times New Roman" w:cs="Times New Roman"/>
          <w:sz w:val="24"/>
          <w:szCs w:val="24"/>
        </w:rPr>
      </w:pPr>
      <w:r w:rsidRPr="0048214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FDEC561" w14:textId="77777777" w:rsidR="003C3ED5" w:rsidRDefault="003C3ED5" w:rsidP="003C3ED5">
      <w:pPr>
        <w:pStyle w:val="ParagraphStyle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2145">
        <w:rPr>
          <w:rFonts w:ascii="Times New Roman" w:hAnsi="Times New Roman" w:cs="Times New Roman"/>
          <w:bCs/>
          <w:sz w:val="24"/>
          <w:szCs w:val="24"/>
        </w:rPr>
        <w:t xml:space="preserve">Please make all checks payable to the </w:t>
      </w:r>
      <w:r w:rsidRPr="00482145">
        <w:rPr>
          <w:rFonts w:ascii="Times New Roman" w:hAnsi="Times New Roman" w:cs="Times New Roman"/>
          <w:b/>
          <w:bCs/>
          <w:sz w:val="24"/>
          <w:szCs w:val="24"/>
        </w:rPr>
        <w:t>NYS Council for Community Behavioral Healthcare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471A5E" w14:textId="77777777" w:rsidR="003C3ED5" w:rsidRDefault="003C3ED5" w:rsidP="003C3ED5">
      <w:pPr>
        <w:pStyle w:val="ParagraphStyle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CB5300" w14:textId="3CC879CA" w:rsidR="003C3ED5" w:rsidRPr="00482145" w:rsidRDefault="003C3ED5" w:rsidP="003C3ED5">
      <w:pPr>
        <w:pStyle w:val="ParagraphStyle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>end your 20</w:t>
      </w:r>
      <w:r w:rsidR="00DE74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9676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 dues payment along with a copy of the completed invoice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>a completed Dues Calculation Worksheet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to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:   </w:t>
      </w:r>
    </w:p>
    <w:p w14:paraId="15E60940" w14:textId="77777777" w:rsidR="00B91F9F" w:rsidRPr="00B91F9F" w:rsidRDefault="00B91F9F" w:rsidP="00B91F9F">
      <w:pPr>
        <w:pStyle w:val="ParagraphStyle1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91F9F">
        <w:rPr>
          <w:rFonts w:ascii="Times New Roman" w:hAnsi="Times New Roman" w:cs="Times New Roman"/>
          <w:color w:val="auto"/>
          <w:sz w:val="24"/>
          <w:szCs w:val="24"/>
        </w:rPr>
        <w:t>New York State Council for Community Behavioral Healthcare</w:t>
      </w:r>
    </w:p>
    <w:p w14:paraId="34FD8EFA" w14:textId="3F06CB03" w:rsidR="00B91F9F" w:rsidRPr="00B91F9F" w:rsidRDefault="00B91F9F" w:rsidP="00B91F9F">
      <w:pPr>
        <w:pStyle w:val="ParagraphStyle1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91F9F">
        <w:rPr>
          <w:rFonts w:ascii="Times New Roman" w:hAnsi="Times New Roman" w:cs="Times New Roman"/>
          <w:color w:val="auto"/>
          <w:sz w:val="24"/>
          <w:szCs w:val="24"/>
        </w:rPr>
        <w:t>c/o Lauri Cole, Exec</w:t>
      </w:r>
      <w:r>
        <w:rPr>
          <w:rFonts w:ascii="Times New Roman" w:hAnsi="Times New Roman" w:cs="Times New Roman"/>
          <w:color w:val="auto"/>
          <w:sz w:val="24"/>
          <w:szCs w:val="24"/>
        </w:rPr>
        <w:t>utive</w:t>
      </w:r>
      <w:r w:rsidRPr="00B91F9F">
        <w:rPr>
          <w:rFonts w:ascii="Times New Roman" w:hAnsi="Times New Roman" w:cs="Times New Roman"/>
          <w:color w:val="auto"/>
          <w:sz w:val="24"/>
          <w:szCs w:val="24"/>
        </w:rPr>
        <w:t xml:space="preserve"> Dir</w:t>
      </w:r>
      <w:r>
        <w:rPr>
          <w:rFonts w:ascii="Times New Roman" w:hAnsi="Times New Roman" w:cs="Times New Roman"/>
          <w:color w:val="auto"/>
          <w:sz w:val="24"/>
          <w:szCs w:val="24"/>
        </w:rPr>
        <w:t>ector</w:t>
      </w:r>
    </w:p>
    <w:p w14:paraId="7E62E588" w14:textId="77777777" w:rsidR="00B91F9F" w:rsidRPr="00B91F9F" w:rsidRDefault="00B91F9F" w:rsidP="00B91F9F">
      <w:pPr>
        <w:pStyle w:val="ParagraphStyle1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91F9F">
        <w:rPr>
          <w:rFonts w:ascii="Times New Roman" w:hAnsi="Times New Roman" w:cs="Times New Roman"/>
          <w:color w:val="auto"/>
          <w:sz w:val="24"/>
          <w:szCs w:val="24"/>
        </w:rPr>
        <w:t xml:space="preserve">911 Central </w:t>
      </w:r>
      <w:proofErr w:type="gramStart"/>
      <w:r w:rsidRPr="00B91F9F">
        <w:rPr>
          <w:rFonts w:ascii="Times New Roman" w:hAnsi="Times New Roman" w:cs="Times New Roman"/>
          <w:color w:val="auto"/>
          <w:sz w:val="24"/>
          <w:szCs w:val="24"/>
        </w:rPr>
        <w:t>Avenue, #</w:t>
      </w:r>
      <w:proofErr w:type="gramEnd"/>
      <w:r w:rsidRPr="00B91F9F">
        <w:rPr>
          <w:rFonts w:ascii="Times New Roman" w:hAnsi="Times New Roman" w:cs="Times New Roman"/>
          <w:color w:val="auto"/>
          <w:sz w:val="24"/>
          <w:szCs w:val="24"/>
        </w:rPr>
        <w:t>152</w:t>
      </w:r>
    </w:p>
    <w:p w14:paraId="6543D773" w14:textId="330C9502" w:rsidR="003C3ED5" w:rsidRDefault="00B91F9F" w:rsidP="00B91F9F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91F9F">
        <w:rPr>
          <w:rFonts w:ascii="Times New Roman" w:hAnsi="Times New Roman" w:cs="Times New Roman"/>
          <w:color w:val="auto"/>
          <w:sz w:val="24"/>
          <w:szCs w:val="24"/>
        </w:rPr>
        <w:t>Albany, NY  12206</w:t>
      </w:r>
    </w:p>
    <w:p w14:paraId="560534EB" w14:textId="77777777" w:rsidR="003C3ED5" w:rsidRPr="00482145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CBEFE4" w14:textId="77777777" w:rsidR="003C3ED5" w:rsidRPr="00482145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ABED379" w14:textId="5DDA971F" w:rsidR="003C3ED5" w:rsidRPr="00482145" w:rsidRDefault="003C3ED5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82145">
        <w:rPr>
          <w:rFonts w:ascii="Times New Roman" w:hAnsi="Times New Roman" w:cs="Times New Roman"/>
          <w:color w:val="auto"/>
          <w:sz w:val="24"/>
          <w:szCs w:val="24"/>
        </w:rPr>
        <w:t>Questions?  Call Lauri Cole, Executive Director, NYS Council at (518) 461</w:t>
      </w:r>
      <w:r w:rsidR="00B91F9F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>8200.</w:t>
      </w:r>
    </w:p>
    <w:p w14:paraId="15C3940A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</w:p>
    <w:p w14:paraId="71A47E95" w14:textId="653CCD0A" w:rsidR="00B253DC" w:rsidRPr="00604E54" w:rsidRDefault="003C3ED5" w:rsidP="00604E54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color w:val="692044"/>
          <w:sz w:val="24"/>
          <w:szCs w:val="24"/>
        </w:rPr>
      </w:pPr>
      <w:r w:rsidRPr="00711314">
        <w:rPr>
          <w:rFonts w:ascii="Times New Roman" w:hAnsi="Times New Roman" w:cs="Times New Roman"/>
          <w:b/>
          <w:i/>
          <w:color w:val="FF0000"/>
          <w:sz w:val="24"/>
          <w:szCs w:val="24"/>
        </w:rPr>
        <w:t>Thank you for your support!</w:t>
      </w:r>
    </w:p>
    <w:sectPr w:rsidR="00B253DC" w:rsidRPr="00604E54" w:rsidSect="00CE2575">
      <w:footerReference w:type="default" r:id="rId7"/>
      <w:pgSz w:w="12240" w:h="15840"/>
      <w:pgMar w:top="864" w:right="1152" w:bottom="1440" w:left="115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AB34" w14:textId="77777777" w:rsidR="00C90DFE" w:rsidRDefault="00C90DFE" w:rsidP="00F45AD1">
      <w:r>
        <w:separator/>
      </w:r>
    </w:p>
  </w:endnote>
  <w:endnote w:type="continuationSeparator" w:id="0">
    <w:p w14:paraId="4D45111E" w14:textId="77777777" w:rsidR="00C90DFE" w:rsidRDefault="00C90DFE" w:rsidP="00F4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NeueLT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FE9E" w14:textId="77777777" w:rsidR="00F45AD1" w:rsidRDefault="00F45AD1">
    <w:pPr>
      <w:pStyle w:val="Footer"/>
      <w:pBdr>
        <w:bottom w:val="single" w:sz="12" w:space="1" w:color="auto"/>
      </w:pBdr>
    </w:pPr>
  </w:p>
  <w:p w14:paraId="31E1CDC3" w14:textId="77777777" w:rsidR="00F45AD1" w:rsidRPr="00F45AD1" w:rsidRDefault="00F45AD1" w:rsidP="00F45AD1">
    <w:pPr>
      <w:pStyle w:val="Footer"/>
      <w:jc w:val="center"/>
      <w:rPr>
        <w:i/>
      </w:rPr>
    </w:pPr>
    <w:r w:rsidRPr="00F45AD1">
      <w:rPr>
        <w:i/>
      </w:rPr>
      <w:t>NYS Council for Community Behavioral Healthcare</w:t>
    </w:r>
  </w:p>
  <w:p w14:paraId="3E9F8DED" w14:textId="77777777" w:rsidR="00F45AD1" w:rsidRDefault="00F45AD1" w:rsidP="00F45AD1">
    <w:pPr>
      <w:pStyle w:val="Footer"/>
      <w:jc w:val="center"/>
    </w:pPr>
    <w:r>
      <w:t>911 Central Avenue, #152, Albany, NY 12206</w:t>
    </w:r>
    <w:r w:rsidR="00023EED">
      <w:t xml:space="preserve"> </w:t>
    </w:r>
    <w:r w:rsidR="00023EED">
      <w:sym w:font="Wingdings" w:char="F077"/>
    </w:r>
    <w:r w:rsidR="00023EED">
      <w:t xml:space="preserve"> </w:t>
    </w:r>
    <w:r>
      <w:t>www.nyscouncil.org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4009" w14:textId="77777777" w:rsidR="00C90DFE" w:rsidRDefault="00C90DFE" w:rsidP="00F45AD1">
      <w:r>
        <w:separator/>
      </w:r>
    </w:p>
  </w:footnote>
  <w:footnote w:type="continuationSeparator" w:id="0">
    <w:p w14:paraId="59714EAC" w14:textId="77777777" w:rsidR="00C90DFE" w:rsidRDefault="00C90DFE" w:rsidP="00F45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DC"/>
    <w:rsid w:val="0001672B"/>
    <w:rsid w:val="00023EED"/>
    <w:rsid w:val="0012393B"/>
    <w:rsid w:val="001E6EE7"/>
    <w:rsid w:val="00287EE3"/>
    <w:rsid w:val="00333568"/>
    <w:rsid w:val="003635BF"/>
    <w:rsid w:val="00387786"/>
    <w:rsid w:val="003C3ED5"/>
    <w:rsid w:val="00453A20"/>
    <w:rsid w:val="004A7D9E"/>
    <w:rsid w:val="004D165C"/>
    <w:rsid w:val="00524A98"/>
    <w:rsid w:val="005C0D88"/>
    <w:rsid w:val="005E5D10"/>
    <w:rsid w:val="00604E54"/>
    <w:rsid w:val="00620210"/>
    <w:rsid w:val="006D6D01"/>
    <w:rsid w:val="00711314"/>
    <w:rsid w:val="008A4F44"/>
    <w:rsid w:val="008D19CF"/>
    <w:rsid w:val="00904F1E"/>
    <w:rsid w:val="009971CC"/>
    <w:rsid w:val="009B6B30"/>
    <w:rsid w:val="00AF6F2A"/>
    <w:rsid w:val="00B253DC"/>
    <w:rsid w:val="00B277C0"/>
    <w:rsid w:val="00B91F9F"/>
    <w:rsid w:val="00B9676E"/>
    <w:rsid w:val="00BD4DC8"/>
    <w:rsid w:val="00C90DFE"/>
    <w:rsid w:val="00CE2575"/>
    <w:rsid w:val="00D45D52"/>
    <w:rsid w:val="00DE7410"/>
    <w:rsid w:val="00EC3DD8"/>
    <w:rsid w:val="00F4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6196D2"/>
  <w14:defaultImageDpi w14:val="300"/>
  <w15:docId w15:val="{9EA68E92-7710-4453-BF62-45D7BB17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D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AD1"/>
  </w:style>
  <w:style w:type="paragraph" w:styleId="Footer">
    <w:name w:val="footer"/>
    <w:basedOn w:val="Normal"/>
    <w:link w:val="FooterChar"/>
    <w:uiPriority w:val="99"/>
    <w:unhideWhenUsed/>
    <w:rsid w:val="00F45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AD1"/>
  </w:style>
  <w:style w:type="paragraph" w:styleId="ListParagraph">
    <w:name w:val="List Paragraph"/>
    <w:basedOn w:val="Normal"/>
    <w:uiPriority w:val="34"/>
    <w:qFormat/>
    <w:rsid w:val="00F45AD1"/>
    <w:pPr>
      <w:ind w:left="720"/>
      <w:contextualSpacing/>
    </w:pPr>
  </w:style>
  <w:style w:type="paragraph" w:customStyle="1" w:styleId="ParagraphStyle1">
    <w:name w:val="Paragraph Style 1"/>
    <w:basedOn w:val="Normal"/>
    <w:uiPriority w:val="99"/>
    <w:rsid w:val="003C3ED5"/>
    <w:pPr>
      <w:suppressAutoHyphens/>
      <w:autoSpaceDE w:val="0"/>
      <w:autoSpaceDN w:val="0"/>
      <w:adjustRightInd w:val="0"/>
      <w:spacing w:after="140" w:line="280" w:lineRule="atLeast"/>
      <w:textAlignment w:val="center"/>
    </w:pPr>
    <w:rPr>
      <w:rFonts w:ascii="HelveticaNeueLT-Roman" w:eastAsiaTheme="minorHAnsi" w:hAnsi="HelveticaNeueLT-Roman" w:cs="HelveticaNeueLT-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Council for Community Behavioral Healthcare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 Cole</dc:creator>
  <cp:lastModifiedBy>Cindy Levernois</cp:lastModifiedBy>
  <cp:revision>3</cp:revision>
  <cp:lastPrinted>2015-05-28T21:06:00Z</cp:lastPrinted>
  <dcterms:created xsi:type="dcterms:W3CDTF">2025-12-09T17:45:00Z</dcterms:created>
  <dcterms:modified xsi:type="dcterms:W3CDTF">2025-12-17T14:16:00Z</dcterms:modified>
</cp:coreProperties>
</file>